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EC47" w14:textId="31443BB7" w:rsidR="00AC6EFE" w:rsidRDefault="007D6D9C">
      <w:pPr>
        <w:ind w:leftChars="-8" w:left="-17" w:firstLineChars="8" w:firstLine="16"/>
        <w:jc w:val="left"/>
        <w:rPr>
          <w:rFonts w:ascii="ＭＳ Ｐ明朝" w:eastAsia="ＭＳ Ｐ明朝" w:hAnsi="ＭＳ Ｐ明朝"/>
          <w:sz w:val="20"/>
          <w:szCs w:val="20"/>
        </w:rPr>
      </w:pPr>
      <w:r>
        <w:rPr>
          <w:rFonts w:ascii="ＭＳ Ｐ明朝" w:eastAsia="ＭＳ Ｐ明朝" w:hAnsi="ＭＳ Ｐ明朝" w:hint="eastAsia"/>
          <w:sz w:val="20"/>
          <w:szCs w:val="20"/>
        </w:rPr>
        <w:t>202</w:t>
      </w:r>
      <w:r w:rsidR="00B600FB">
        <w:rPr>
          <w:rFonts w:ascii="ＭＳ Ｐ明朝" w:eastAsia="ＭＳ Ｐ明朝" w:hAnsi="ＭＳ Ｐ明朝" w:hint="eastAsia"/>
          <w:sz w:val="20"/>
          <w:szCs w:val="20"/>
        </w:rPr>
        <w:t>2．</w:t>
      </w:r>
      <w:r w:rsidR="006D1D5F">
        <w:rPr>
          <w:rFonts w:ascii="ＭＳ Ｐ明朝" w:eastAsia="ＭＳ Ｐ明朝" w:hAnsi="ＭＳ Ｐ明朝" w:hint="eastAsia"/>
          <w:sz w:val="20"/>
          <w:szCs w:val="20"/>
        </w:rPr>
        <w:t>07.10</w:t>
      </w:r>
      <w:r>
        <w:rPr>
          <w:rFonts w:ascii="ＭＳ Ｐ明朝" w:eastAsia="ＭＳ Ｐ明朝" w:hAnsi="ＭＳ Ｐ明朝" w:hint="eastAsia"/>
          <w:sz w:val="20"/>
          <w:szCs w:val="20"/>
        </w:rPr>
        <w:t>(日)、</w:t>
      </w:r>
      <w:r w:rsidR="006D1D5F">
        <w:rPr>
          <w:rFonts w:ascii="ＭＳ Ｐ明朝" w:eastAsia="ＭＳ Ｐ明朝" w:hAnsi="ＭＳ Ｐ明朝" w:hint="eastAsia"/>
          <w:sz w:val="20"/>
          <w:szCs w:val="20"/>
        </w:rPr>
        <w:t>11</w:t>
      </w:r>
      <w:r>
        <w:rPr>
          <w:rFonts w:ascii="ＭＳ Ｐ明朝" w:eastAsia="ＭＳ Ｐ明朝" w:hAnsi="ＭＳ Ｐ明朝" w:hint="eastAsia"/>
          <w:sz w:val="20"/>
          <w:szCs w:val="20"/>
        </w:rPr>
        <w:t>(</w:t>
      </w:r>
      <w:r w:rsidR="00380DD6">
        <w:rPr>
          <w:rFonts w:ascii="ＭＳ Ｐ明朝" w:eastAsia="ＭＳ Ｐ明朝" w:hAnsi="ＭＳ Ｐ明朝" w:hint="eastAsia"/>
          <w:sz w:val="20"/>
          <w:szCs w:val="20"/>
        </w:rPr>
        <w:t>月</w:t>
      </w:r>
      <w:r>
        <w:rPr>
          <w:rFonts w:ascii="ＭＳ Ｐ明朝" w:eastAsia="ＭＳ Ｐ明朝" w:hAnsi="ＭＳ Ｐ明朝" w:hint="eastAsia"/>
          <w:sz w:val="20"/>
          <w:szCs w:val="20"/>
        </w:rPr>
        <w:t>)</w:t>
      </w:r>
      <w:r w:rsidR="00B600F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布目麻矢</w:t>
      </w:r>
      <w:r w:rsidR="00580A83">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主事</w:t>
      </w:r>
      <w:r w:rsidR="004514BF">
        <w:rPr>
          <w:rFonts w:ascii="ＭＳ Ｐ明朝" w:eastAsia="ＭＳ Ｐ明朝" w:hAnsi="ＭＳ Ｐ明朝" w:hint="eastAsia"/>
          <w:sz w:val="20"/>
          <w:szCs w:val="20"/>
        </w:rPr>
        <w:t xml:space="preserve">　</w:t>
      </w:r>
    </w:p>
    <w:p w14:paraId="3A9F2F4B" w14:textId="108775F0" w:rsidR="00AC6EFE" w:rsidRDefault="007D6D9C">
      <w:pPr>
        <w:spacing w:beforeLines="50" w:before="180" w:line="360" w:lineRule="exact"/>
        <w:ind w:left="930" w:hangingChars="332" w:hanging="930"/>
        <w:jc w:val="center"/>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6D1D5F">
        <w:rPr>
          <w:rFonts w:ascii="ＭＳ Ｐ明朝" w:eastAsia="ＭＳ Ｐ明朝" w:hAnsi="ＭＳ Ｐ明朝" w:hint="eastAsia"/>
          <w:sz w:val="28"/>
          <w:szCs w:val="28"/>
        </w:rPr>
        <w:t>新しい戒め</w:t>
      </w:r>
      <w:r w:rsidR="004F2117">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w:t>
      </w:r>
    </w:p>
    <w:p w14:paraId="07E61F60" w14:textId="7E3FD7C8" w:rsidR="00AC6EFE" w:rsidRDefault="007D6D9C" w:rsidP="00B600FB">
      <w:pPr>
        <w:jc w:val="center"/>
        <w:rPr>
          <w:rFonts w:ascii="ＭＳ Ｐ明朝" w:eastAsia="ＭＳ Ｐ明朝" w:hAnsi="ＭＳ Ｐ明朝"/>
          <w:sz w:val="22"/>
          <w:szCs w:val="22"/>
        </w:rPr>
      </w:pPr>
      <w:r>
        <w:rPr>
          <w:rFonts w:ascii="ＭＳ Ｐ明朝" w:eastAsia="ＭＳ Ｐ明朝" w:hAnsi="ＭＳ Ｐ明朝" w:hint="eastAsia"/>
          <w:sz w:val="22"/>
          <w:szCs w:val="22"/>
        </w:rPr>
        <w:t>ヨハネ</w:t>
      </w:r>
      <w:r w:rsidR="00380DD6">
        <w:rPr>
          <w:rFonts w:ascii="ＭＳ Ｐ明朝" w:eastAsia="ＭＳ Ｐ明朝" w:hAnsi="ＭＳ Ｐ明朝" w:hint="eastAsia"/>
          <w:sz w:val="22"/>
          <w:szCs w:val="22"/>
        </w:rPr>
        <w:t>13:</w:t>
      </w:r>
      <w:r w:rsidR="006D1D5F">
        <w:rPr>
          <w:rFonts w:ascii="ＭＳ Ｐ明朝" w:eastAsia="ＭＳ Ｐ明朝" w:hAnsi="ＭＳ Ｐ明朝" w:hint="eastAsia"/>
          <w:sz w:val="22"/>
          <w:szCs w:val="22"/>
        </w:rPr>
        <w:t>31-38</w:t>
      </w:r>
    </w:p>
    <w:p w14:paraId="2C709B99" w14:textId="04448FB9" w:rsidR="00380DD6" w:rsidRDefault="00380DD6">
      <w:pPr>
        <w:pStyle w:val="1"/>
        <w:widowControl/>
        <w:ind w:leftChars="0" w:left="0"/>
        <w:jc w:val="left"/>
        <w:rPr>
          <w:rFonts w:ascii="ＭＳ Ｐ明朝" w:eastAsia="ＭＳ Ｐ明朝" w:hAnsi="ＭＳ Ｐ明朝"/>
          <w:szCs w:val="21"/>
        </w:rPr>
      </w:pPr>
    </w:p>
    <w:p w14:paraId="26B6B5A2" w14:textId="17AC0481" w:rsidR="006D1D5F" w:rsidRDefault="006D1D5F" w:rsidP="006D1D5F">
      <w:pPr>
        <w:pStyle w:val="1"/>
        <w:widowControl/>
        <w:ind w:leftChars="0" w:left="0"/>
        <w:jc w:val="left"/>
        <w:rPr>
          <w:rFonts w:ascii="ＭＳ Ｐ明朝" w:eastAsia="ＭＳ Ｐ明朝" w:hAnsi="ＭＳ Ｐ明朝"/>
          <w:szCs w:val="21"/>
        </w:rPr>
      </w:pPr>
      <w:r>
        <w:rPr>
          <w:rFonts w:ascii="ＭＳ Ｐ明朝" w:eastAsia="ＭＳ Ｐ明朝" w:hAnsi="ＭＳ Ｐ明朝" w:hint="eastAsia"/>
          <w:szCs w:val="21"/>
        </w:rPr>
        <w:t>今日の聖書個所の中心は、「愛しあうこと」。その前に、「栄光」について話された。</w:t>
      </w:r>
    </w:p>
    <w:p w14:paraId="582E272E" w14:textId="4C3A6E8C" w:rsidR="006D1D5F" w:rsidRPr="006D1D5F" w:rsidRDefault="006D1D5F" w:rsidP="00651785">
      <w:pPr>
        <w:tabs>
          <w:tab w:val="left" w:pos="2062"/>
        </w:tabs>
        <w:spacing w:before="240" w:line="320" w:lineRule="exact"/>
        <w:ind w:leftChars="238" w:left="991" w:rightChars="-10" w:right="-21" w:hangingChars="234" w:hanging="491"/>
        <w:rPr>
          <w:rFonts w:ascii="ＭＳ Ｐ明朝" w:eastAsia="ＭＳ Ｐ明朝" w:hAnsi="ＭＳ Ｐ明朝"/>
          <w:i/>
          <w:iCs/>
          <w:szCs w:val="21"/>
        </w:rPr>
      </w:pPr>
      <w:r w:rsidRPr="006D1D5F">
        <w:rPr>
          <w:rFonts w:ascii="ＭＳ Ｐ明朝" w:eastAsia="ＭＳ Ｐ明朝" w:hAnsi="ＭＳ Ｐ明朝" w:hint="eastAsia"/>
          <w:i/>
          <w:iCs/>
          <w:szCs w:val="21"/>
        </w:rPr>
        <w:t>「今、人の子（イエス様）は栄光を受け、</w:t>
      </w:r>
      <w:r>
        <w:rPr>
          <w:rFonts w:ascii="ＭＳ Ｐ明朝" w:eastAsia="ＭＳ Ｐ明朝" w:hAnsi="ＭＳ Ｐ明朝"/>
          <w:i/>
          <w:iCs/>
          <w:szCs w:val="21"/>
        </w:rPr>
        <w:br/>
      </w:r>
      <w:r w:rsidRPr="006D1D5F">
        <w:rPr>
          <w:rFonts w:ascii="ＭＳ Ｐ明朝" w:eastAsia="ＭＳ Ｐ明朝" w:hAnsi="ＭＳ Ｐ明朝" w:hint="eastAsia"/>
          <w:i/>
          <w:iCs/>
          <w:szCs w:val="21"/>
        </w:rPr>
        <w:t>（父なる）神も人の子によって栄光をお受けになりました。」　（ヨハネ13:</w:t>
      </w:r>
      <w:r w:rsidR="00312B65">
        <w:rPr>
          <w:rFonts w:ascii="ＭＳ Ｐ明朝" w:eastAsia="ＭＳ Ｐ明朝" w:hAnsi="ＭＳ Ｐ明朝" w:hint="eastAsia"/>
          <w:i/>
          <w:iCs/>
          <w:szCs w:val="21"/>
        </w:rPr>
        <w:t>3</w:t>
      </w:r>
      <w:r w:rsidRPr="006D1D5F">
        <w:rPr>
          <w:rFonts w:ascii="ＭＳ Ｐ明朝" w:eastAsia="ＭＳ Ｐ明朝" w:hAnsi="ＭＳ Ｐ明朝" w:hint="eastAsia"/>
          <w:i/>
          <w:iCs/>
          <w:szCs w:val="21"/>
        </w:rPr>
        <w:t>1</w:t>
      </w:r>
      <w:r w:rsidRPr="006D1D5F">
        <w:rPr>
          <w:rFonts w:ascii="ＭＳ Ｐ明朝" w:eastAsia="ＭＳ Ｐ明朝" w:hAnsi="ＭＳ Ｐ明朝"/>
          <w:i/>
          <w:iCs/>
          <w:szCs w:val="21"/>
        </w:rPr>
        <w:t>）</w:t>
      </w:r>
    </w:p>
    <w:p w14:paraId="23DC5CED" w14:textId="3209325B" w:rsidR="003C1825" w:rsidRPr="00120651" w:rsidRDefault="00651785" w:rsidP="00120651">
      <w:pPr>
        <w:pStyle w:val="1"/>
        <w:widowControl/>
        <w:spacing w:before="240"/>
        <w:ind w:leftChars="0" w:left="0"/>
        <w:jc w:val="left"/>
        <w:rPr>
          <w:rFonts w:ascii="UD デジタル 教科書体 NK-B" w:eastAsia="UD デジタル 教科書体 NK-B" w:hAnsi="ＭＳ Ｐ明朝"/>
          <w:szCs w:val="21"/>
        </w:rPr>
      </w:pPr>
      <w:r w:rsidRPr="00120651">
        <w:rPr>
          <w:rFonts w:ascii="UD デジタル 教科書体 NK-B" w:eastAsia="UD デジタル 教科書体 NK-B" w:hAnsi="ＭＳ Ｐ明朝" w:hint="eastAsia"/>
          <w:szCs w:val="21"/>
        </w:rPr>
        <w:t>「栄光を受ける」とは、神であることが明らかにされること、また、誰かから神として扱われること。</w:t>
      </w:r>
    </w:p>
    <w:p w14:paraId="2DB2E376" w14:textId="3AA0B306" w:rsidR="002C662F" w:rsidRDefault="00071818" w:rsidP="00651785">
      <w:pPr>
        <w:pStyle w:val="1"/>
        <w:widowControl/>
        <w:ind w:leftChars="202" w:left="424"/>
        <w:jc w:val="left"/>
        <w:rPr>
          <w:rFonts w:ascii="ＭＳ Ｐ明朝" w:eastAsia="ＭＳ Ｐ明朝" w:hAnsi="ＭＳ Ｐ明朝"/>
          <w:szCs w:val="21"/>
        </w:rPr>
      </w:pPr>
      <w:r>
        <w:rPr>
          <w:noProof/>
        </w:rPr>
        <w:pict w14:anchorId="0CA05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alt="RORATE CÆLI: April 2019" style="position:absolute;left:0;text-align:left;margin-left:219.1pt;margin-top:13.8pt;width:193.6pt;height:107.8pt;z-index:1;mso-position-horizontal-relative:text;mso-position-vertical-relative:text;mso-width-relative:page;mso-height-relative:page">
            <v:imagedata r:id="rId9" o:title="judas" blacklevel="6554f"/>
            <w10:wrap type="square"/>
          </v:shape>
        </w:pict>
      </w:r>
    </w:p>
    <w:p w14:paraId="1FCC8F8F" w14:textId="64486054" w:rsidR="003C1825" w:rsidRDefault="00651785" w:rsidP="00651785">
      <w:pPr>
        <w:pStyle w:val="1"/>
        <w:widowControl/>
        <w:ind w:leftChars="202" w:left="424"/>
        <w:jc w:val="left"/>
        <w:rPr>
          <w:rFonts w:ascii="ＭＳ Ｐ明朝" w:eastAsia="ＭＳ Ｐ明朝" w:hAnsi="ＭＳ Ｐ明朝"/>
          <w:szCs w:val="21"/>
        </w:rPr>
      </w:pPr>
      <w:r>
        <w:rPr>
          <w:rFonts w:ascii="ＭＳ Ｐ明朝" w:eastAsia="ＭＳ Ｐ明朝" w:hAnsi="ＭＳ Ｐ明朝" w:hint="eastAsia"/>
          <w:szCs w:val="21"/>
        </w:rPr>
        <w:t>ユダがイエス</w:t>
      </w:r>
      <w:r w:rsidR="00240B96">
        <w:rPr>
          <w:rFonts w:ascii="ＭＳ Ｐ明朝" w:eastAsia="ＭＳ Ｐ明朝" w:hAnsi="ＭＳ Ｐ明朝" w:hint="eastAsia"/>
          <w:szCs w:val="21"/>
        </w:rPr>
        <w:t>様</w:t>
      </w:r>
      <w:r>
        <w:rPr>
          <w:rFonts w:ascii="ＭＳ Ｐ明朝" w:eastAsia="ＭＳ Ｐ明朝" w:hAnsi="ＭＳ Ｐ明朝" w:hint="eastAsia"/>
          <w:szCs w:val="21"/>
        </w:rPr>
        <w:t>を裏切るために出て行った時、つまり、弟子に裏切られ、十字架の死へと向かって行く時に栄光を受けた！？</w:t>
      </w:r>
    </w:p>
    <w:p w14:paraId="58F30747" w14:textId="7E6B0C26" w:rsidR="00651785" w:rsidRDefault="00651785" w:rsidP="00651785">
      <w:pPr>
        <w:pStyle w:val="1"/>
        <w:widowControl/>
        <w:ind w:leftChars="202" w:left="424"/>
        <w:jc w:val="left"/>
        <w:rPr>
          <w:rFonts w:ascii="ＭＳ Ｐ明朝" w:eastAsia="ＭＳ Ｐ明朝" w:hAnsi="ＭＳ Ｐ明朝"/>
          <w:szCs w:val="21"/>
        </w:rPr>
      </w:pPr>
    </w:p>
    <w:p w14:paraId="6BBE1A71" w14:textId="24E7F905" w:rsidR="00651785" w:rsidRDefault="00312B65" w:rsidP="00312B65">
      <w:pPr>
        <w:pStyle w:val="1"/>
        <w:widowControl/>
        <w:ind w:leftChars="202" w:left="424"/>
        <w:jc w:val="left"/>
        <w:rPr>
          <w:rFonts w:ascii="ＭＳ Ｐ明朝" w:eastAsia="ＭＳ Ｐ明朝" w:hAnsi="ＭＳ Ｐ明朝"/>
          <w:szCs w:val="21"/>
        </w:rPr>
      </w:pPr>
      <w:r>
        <w:rPr>
          <w:rFonts w:ascii="ＭＳ Ｐ明朝" w:eastAsia="ＭＳ Ｐ明朝" w:hAnsi="ＭＳ Ｐ明朝" w:hint="eastAsia"/>
          <w:szCs w:val="21"/>
        </w:rPr>
        <w:t>新約聖書</w:t>
      </w:r>
      <w:r w:rsidR="002614F9">
        <w:rPr>
          <w:rFonts w:ascii="ＭＳ Ｐ明朝" w:eastAsia="ＭＳ Ｐ明朝" w:hAnsi="ＭＳ Ｐ明朝" w:hint="eastAsia"/>
          <w:szCs w:val="21"/>
        </w:rPr>
        <w:t>で</w:t>
      </w:r>
      <w:r>
        <w:rPr>
          <w:rFonts w:ascii="ＭＳ Ｐ明朝" w:eastAsia="ＭＳ Ｐ明朝" w:hAnsi="ＭＳ Ｐ明朝" w:hint="eastAsia"/>
          <w:szCs w:val="21"/>
        </w:rPr>
        <w:t>、神の栄光＝神が神であること</w:t>
      </w:r>
      <w:r w:rsidR="002C662F">
        <w:rPr>
          <w:rFonts w:ascii="ＭＳ Ｐ明朝" w:eastAsia="ＭＳ Ｐ明朝" w:hAnsi="ＭＳ Ｐ明朝" w:hint="eastAsia"/>
          <w:szCs w:val="21"/>
        </w:rPr>
        <w:t>の現われ</w:t>
      </w:r>
      <w:r w:rsidR="002614F9">
        <w:rPr>
          <w:rFonts w:ascii="ＭＳ Ｐ明朝" w:eastAsia="ＭＳ Ｐ明朝" w:hAnsi="ＭＳ Ｐ明朝" w:hint="eastAsia"/>
          <w:szCs w:val="21"/>
        </w:rPr>
        <w:t>は</w:t>
      </w:r>
      <w:r>
        <w:rPr>
          <w:rFonts w:ascii="ＭＳ Ｐ明朝" w:eastAsia="ＭＳ Ｐ明朝" w:hAnsi="ＭＳ Ｐ明朝" w:hint="eastAsia"/>
          <w:szCs w:val="21"/>
        </w:rPr>
        <w:t>十字架と</w:t>
      </w:r>
      <w:r w:rsidR="002614F9">
        <w:rPr>
          <w:rFonts w:ascii="ＭＳ Ｐ明朝" w:eastAsia="ＭＳ Ｐ明朝" w:hAnsi="ＭＳ Ｐ明朝" w:hint="eastAsia"/>
          <w:szCs w:val="21"/>
        </w:rPr>
        <w:t>重ねられる</w:t>
      </w:r>
      <w:r>
        <w:rPr>
          <w:rFonts w:ascii="ＭＳ Ｐ明朝" w:eastAsia="ＭＳ Ｐ明朝" w:hAnsi="ＭＳ Ｐ明朝" w:hint="eastAsia"/>
          <w:szCs w:val="21"/>
        </w:rPr>
        <w:t>。</w:t>
      </w:r>
    </w:p>
    <w:p w14:paraId="240635D9" w14:textId="77777777" w:rsidR="002614F9" w:rsidRPr="00071818" w:rsidRDefault="002614F9" w:rsidP="002614F9">
      <w:pPr>
        <w:tabs>
          <w:tab w:val="left" w:pos="2062"/>
        </w:tabs>
        <w:spacing w:before="240" w:line="320" w:lineRule="exact"/>
        <w:ind w:leftChars="238" w:left="991" w:rightChars="-10" w:right="-21" w:hangingChars="234" w:hanging="491"/>
        <w:rPr>
          <w:rFonts w:ascii="ＭＳ Ｐ明朝" w:eastAsia="ＭＳ Ｐ明朝" w:hAnsi="ＭＳ Ｐ明朝"/>
          <w:i/>
          <w:iCs/>
          <w:szCs w:val="21"/>
        </w:rPr>
      </w:pPr>
      <w:r w:rsidRPr="00071818">
        <w:rPr>
          <w:rFonts w:ascii="ＭＳ Ｐ明朝" w:eastAsia="ＭＳ Ｐ明朝" w:hAnsi="ＭＳ Ｐ明朝" w:hint="eastAsia"/>
          <w:i/>
          <w:iCs/>
          <w:szCs w:val="21"/>
        </w:rPr>
        <w:t>「わたしはあなたがたに新しい戒めを与えます。互いに愛し合いなさい。わたしがあなたがたを愛したように、あなたがたも互いに愛し合いなさい。」　　（ヨハネ13:34）</w:t>
      </w:r>
    </w:p>
    <w:p w14:paraId="1A0D3AEB" w14:textId="77777777" w:rsidR="002614F9" w:rsidRDefault="002614F9" w:rsidP="002614F9">
      <w:pPr>
        <w:pStyle w:val="1"/>
        <w:widowControl/>
        <w:ind w:leftChars="0" w:left="0"/>
        <w:jc w:val="left"/>
        <w:rPr>
          <w:rFonts w:ascii="ＭＳ Ｐ明朝" w:eastAsia="ＭＳ Ｐ明朝" w:hAnsi="ＭＳ Ｐ明朝"/>
          <w:szCs w:val="21"/>
        </w:rPr>
      </w:pPr>
    </w:p>
    <w:p w14:paraId="61D97238" w14:textId="7943EF5C" w:rsidR="003C1825" w:rsidRPr="00E82C0D" w:rsidRDefault="00312B65" w:rsidP="003C1825">
      <w:pPr>
        <w:pStyle w:val="1"/>
        <w:widowControl/>
        <w:ind w:leftChars="0" w:left="0"/>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主イエスの命じられた戒めは何が新しいのか</w:t>
      </w:r>
    </w:p>
    <w:p w14:paraId="5E16298C" w14:textId="16446D90" w:rsidR="003C1825" w:rsidRDefault="003C1825" w:rsidP="003C1825">
      <w:pPr>
        <w:pStyle w:val="1"/>
        <w:widowControl/>
        <w:ind w:leftChars="0" w:left="0"/>
        <w:jc w:val="left"/>
        <w:rPr>
          <w:rFonts w:ascii="ＭＳ Ｐ明朝" w:eastAsia="ＭＳ Ｐ明朝" w:hAnsi="ＭＳ Ｐ明朝"/>
          <w:szCs w:val="21"/>
        </w:rPr>
      </w:pPr>
    </w:p>
    <w:p w14:paraId="5A2BE462" w14:textId="6F4D2E1A" w:rsidR="003C1825" w:rsidRDefault="00312B65" w:rsidP="003C1825">
      <w:pPr>
        <w:pStyle w:val="1"/>
        <w:widowControl/>
        <w:numPr>
          <w:ilvl w:val="0"/>
          <w:numId w:val="4"/>
        </w:numPr>
        <w:ind w:leftChars="0"/>
        <w:jc w:val="left"/>
        <w:rPr>
          <w:rFonts w:ascii="ＭＳ Ｐ明朝" w:eastAsia="ＭＳ Ｐ明朝" w:hAnsi="ＭＳ Ｐ明朝"/>
          <w:szCs w:val="21"/>
        </w:rPr>
      </w:pPr>
      <w:r>
        <w:rPr>
          <w:rFonts w:ascii="ＭＳ Ｐ明朝" w:eastAsia="ＭＳ Ｐ明朝" w:hAnsi="ＭＳ Ｐ明朝" w:hint="eastAsia"/>
          <w:szCs w:val="21"/>
        </w:rPr>
        <w:t>互いに愛しあうことが大切。誰もが知っていること。特別に新しくない</w:t>
      </w:r>
      <w:r w:rsidR="002614F9">
        <w:rPr>
          <w:rFonts w:ascii="ＭＳ Ｐ明朝" w:eastAsia="ＭＳ Ｐ明朝" w:hAnsi="ＭＳ Ｐ明朝" w:hint="eastAsia"/>
          <w:szCs w:val="21"/>
        </w:rPr>
        <w:t>のでは？</w:t>
      </w:r>
    </w:p>
    <w:p w14:paraId="3CE1D7A3" w14:textId="07332DB9" w:rsidR="003C1825" w:rsidRDefault="00312B65" w:rsidP="003C1825">
      <w:pPr>
        <w:pStyle w:val="1"/>
        <w:widowControl/>
        <w:numPr>
          <w:ilvl w:val="0"/>
          <w:numId w:val="4"/>
        </w:numPr>
        <w:ind w:leftChars="0"/>
        <w:jc w:val="left"/>
        <w:rPr>
          <w:rFonts w:ascii="ＭＳ Ｐ明朝" w:eastAsia="ＭＳ Ｐ明朝" w:hAnsi="ＭＳ Ｐ明朝"/>
          <w:szCs w:val="21"/>
        </w:rPr>
      </w:pPr>
      <w:r>
        <w:rPr>
          <w:rFonts w:ascii="ＭＳ Ｐ明朝" w:eastAsia="ＭＳ Ｐ明朝" w:hAnsi="ＭＳ Ｐ明朝" w:hint="eastAsia"/>
          <w:szCs w:val="21"/>
        </w:rPr>
        <w:t>旧約聖書</w:t>
      </w:r>
      <w:r w:rsidR="00846E2E">
        <w:rPr>
          <w:rFonts w:ascii="ＭＳ Ｐ明朝" w:eastAsia="ＭＳ Ｐ明朝" w:hAnsi="ＭＳ Ｐ明朝" w:hint="eastAsia"/>
          <w:szCs w:val="21"/>
        </w:rPr>
        <w:t>の戒め</w:t>
      </w:r>
      <w:r>
        <w:rPr>
          <w:rFonts w:ascii="ＭＳ Ｐ明朝" w:eastAsia="ＭＳ Ｐ明朝" w:hAnsi="ＭＳ Ｐ明朝" w:hint="eastAsia"/>
          <w:szCs w:val="21"/>
        </w:rPr>
        <w:t>でも、</w:t>
      </w:r>
      <w:r w:rsidR="00810A2F">
        <w:rPr>
          <w:rFonts w:ascii="ＭＳ Ｐ明朝" w:eastAsia="ＭＳ Ｐ明朝" w:hAnsi="ＭＳ Ｐ明朝" w:hint="eastAsia"/>
          <w:szCs w:val="21"/>
        </w:rPr>
        <w:t>愛は</w:t>
      </w:r>
      <w:r w:rsidR="00846E2E">
        <w:rPr>
          <w:rFonts w:ascii="ＭＳ Ｐ明朝" w:eastAsia="ＭＳ Ｐ明朝" w:hAnsi="ＭＳ Ｐ明朝" w:hint="eastAsia"/>
          <w:szCs w:val="21"/>
        </w:rPr>
        <w:t>そ</w:t>
      </w:r>
      <w:r w:rsidR="00810A2F">
        <w:rPr>
          <w:rFonts w:ascii="ＭＳ Ｐ明朝" w:eastAsia="ＭＳ Ｐ明朝" w:hAnsi="ＭＳ Ｐ明朝" w:hint="eastAsia"/>
          <w:szCs w:val="21"/>
        </w:rPr>
        <w:t>の中心だった</w:t>
      </w:r>
      <w:r w:rsidR="003C1825">
        <w:rPr>
          <w:rFonts w:ascii="ＭＳ Ｐ明朝" w:eastAsia="ＭＳ Ｐ明朝" w:hAnsi="ＭＳ Ｐ明朝" w:hint="eastAsia"/>
          <w:szCs w:val="21"/>
        </w:rPr>
        <w:t>。</w:t>
      </w:r>
    </w:p>
    <w:p w14:paraId="0D4FFAE8" w14:textId="50593FB7" w:rsidR="00767E51" w:rsidRDefault="00767E51" w:rsidP="003C1825">
      <w:pPr>
        <w:pStyle w:val="1"/>
        <w:widowControl/>
        <w:ind w:leftChars="0" w:left="0"/>
        <w:jc w:val="left"/>
        <w:rPr>
          <w:rFonts w:ascii="ＭＳ Ｐ明朝" w:eastAsia="ＭＳ Ｐ明朝" w:hAnsi="ＭＳ Ｐ明朝"/>
          <w:szCs w:val="21"/>
        </w:rPr>
      </w:pPr>
    </w:p>
    <w:p w14:paraId="0AEE3A7B" w14:textId="20635D3F" w:rsidR="00767E51" w:rsidRDefault="002C662F" w:rsidP="003C1825">
      <w:pPr>
        <w:pStyle w:val="1"/>
        <w:widowControl/>
        <w:ind w:leftChars="0" w:left="0"/>
        <w:jc w:val="left"/>
        <w:rPr>
          <w:rFonts w:ascii="ＭＳ Ｐ明朝" w:eastAsia="ＭＳ Ｐ明朝" w:hAnsi="ＭＳ Ｐ明朝"/>
          <w:szCs w:val="21"/>
        </w:rPr>
      </w:pPr>
      <w:r>
        <w:rPr>
          <w:rFonts w:ascii="ＭＳ Ｐ明朝" w:eastAsia="ＭＳ Ｐ明朝" w:hAnsi="ＭＳ Ｐ明朝" w:hint="eastAsia"/>
          <w:szCs w:val="21"/>
        </w:rPr>
        <w:t>自分の回りの人を大切にし、愛することは大切だ</w:t>
      </w:r>
      <w:r w:rsidR="008E66C5">
        <w:rPr>
          <w:rFonts w:ascii="ＭＳ Ｐ明朝" w:eastAsia="ＭＳ Ｐ明朝" w:hAnsi="ＭＳ Ｐ明朝" w:hint="eastAsia"/>
          <w:szCs w:val="21"/>
        </w:rPr>
        <w:t>、愛するとはこういうことだ</w:t>
      </w:r>
      <w:r>
        <w:rPr>
          <w:rFonts w:ascii="ＭＳ Ｐ明朝" w:eastAsia="ＭＳ Ｐ明朝" w:hAnsi="ＭＳ Ｐ明朝" w:hint="eastAsia"/>
          <w:szCs w:val="21"/>
        </w:rPr>
        <w:t>と分かっていても</w:t>
      </w:r>
      <w:r w:rsidR="005C4EED">
        <w:rPr>
          <w:rFonts w:ascii="ＭＳ Ｐ明朝" w:eastAsia="ＭＳ Ｐ明朝" w:hAnsi="ＭＳ Ｐ明朝" w:hint="eastAsia"/>
          <w:szCs w:val="21"/>
        </w:rPr>
        <w:t>それが</w:t>
      </w:r>
      <w:r>
        <w:rPr>
          <w:rFonts w:ascii="ＭＳ Ｐ明朝" w:eastAsia="ＭＳ Ｐ明朝" w:hAnsi="ＭＳ Ｐ明朝" w:hint="eastAsia"/>
          <w:szCs w:val="21"/>
        </w:rPr>
        <w:t>できない。</w:t>
      </w:r>
      <w:r w:rsidR="000C69AA">
        <w:rPr>
          <w:rFonts w:ascii="ＭＳ Ｐ明朝" w:eastAsia="ＭＳ Ｐ明朝" w:hAnsi="ＭＳ Ｐ明朝" w:hint="eastAsia"/>
          <w:szCs w:val="21"/>
        </w:rPr>
        <w:t>それだけでなく、</w:t>
      </w:r>
      <w:r w:rsidR="005A50A2">
        <w:rPr>
          <w:rFonts w:ascii="ＭＳ Ｐ明朝" w:eastAsia="ＭＳ Ｐ明朝" w:hAnsi="ＭＳ Ｐ明朝" w:hint="eastAsia"/>
          <w:szCs w:val="21"/>
        </w:rPr>
        <w:t>「</w:t>
      </w:r>
      <w:r>
        <w:rPr>
          <w:rFonts w:ascii="ＭＳ Ｐ明朝" w:eastAsia="ＭＳ Ｐ明朝" w:hAnsi="ＭＳ Ｐ明朝" w:hint="eastAsia"/>
          <w:szCs w:val="21"/>
        </w:rPr>
        <w:t>愛するとはこういうことなのに出来ていない</w:t>
      </w:r>
      <w:r w:rsidR="005C4EED">
        <w:rPr>
          <w:rFonts w:ascii="ＭＳ Ｐ明朝" w:eastAsia="ＭＳ Ｐ明朝" w:hAnsi="ＭＳ Ｐ明朝" w:hint="eastAsia"/>
          <w:szCs w:val="21"/>
        </w:rPr>
        <w:t>じゃないか！</w:t>
      </w:r>
      <w:r w:rsidR="005A50A2">
        <w:rPr>
          <w:rFonts w:ascii="ＭＳ Ｐ明朝" w:eastAsia="ＭＳ Ｐ明朝" w:hAnsi="ＭＳ Ｐ明朝" w:hint="eastAsia"/>
          <w:szCs w:val="21"/>
        </w:rPr>
        <w:t>」</w:t>
      </w:r>
      <w:r>
        <w:rPr>
          <w:rFonts w:ascii="ＭＳ Ｐ明朝" w:eastAsia="ＭＳ Ｐ明朝" w:hAnsi="ＭＳ Ｐ明朝" w:hint="eastAsia"/>
          <w:szCs w:val="21"/>
        </w:rPr>
        <w:t>と</w:t>
      </w:r>
      <w:r w:rsidR="005C4EED">
        <w:rPr>
          <w:rFonts w:ascii="ＭＳ Ｐ明朝" w:eastAsia="ＭＳ Ｐ明朝" w:hAnsi="ＭＳ Ｐ明朝" w:hint="eastAsia"/>
          <w:szCs w:val="21"/>
        </w:rPr>
        <w:t>、愛の教えで</w:t>
      </w:r>
      <w:r>
        <w:rPr>
          <w:rFonts w:ascii="ＭＳ Ｐ明朝" w:eastAsia="ＭＳ Ｐ明朝" w:hAnsi="ＭＳ Ｐ明朝" w:hint="eastAsia"/>
          <w:szCs w:val="21"/>
        </w:rPr>
        <w:t>人や自分をさばく</w:t>
      </w:r>
      <w:r w:rsidR="000C69AA">
        <w:rPr>
          <w:rFonts w:ascii="ＭＳ Ｐ明朝" w:eastAsia="ＭＳ Ｐ明朝" w:hAnsi="ＭＳ Ｐ明朝" w:hint="eastAsia"/>
          <w:szCs w:val="21"/>
        </w:rPr>
        <w:t>私たち</w:t>
      </w:r>
      <w:r>
        <w:rPr>
          <w:rFonts w:ascii="ＭＳ Ｐ明朝" w:eastAsia="ＭＳ Ｐ明朝" w:hAnsi="ＭＳ Ｐ明朝" w:hint="eastAsia"/>
          <w:szCs w:val="21"/>
        </w:rPr>
        <w:t>。</w:t>
      </w:r>
    </w:p>
    <w:p w14:paraId="4130029E" w14:textId="620EFF4A" w:rsidR="00846E2E" w:rsidRPr="00767E51" w:rsidRDefault="00846E2E" w:rsidP="00846E2E">
      <w:pPr>
        <w:tabs>
          <w:tab w:val="left" w:pos="2062"/>
        </w:tabs>
        <w:spacing w:before="240" w:line="320" w:lineRule="exact"/>
        <w:ind w:leftChars="238" w:left="991" w:rightChars="-10" w:right="-21" w:hangingChars="234" w:hanging="491"/>
        <w:rPr>
          <w:rFonts w:ascii="ＭＳ Ｐ明朝" w:eastAsia="ＭＳ Ｐ明朝" w:hAnsi="ＭＳ Ｐ明朝"/>
          <w:i/>
          <w:iCs/>
          <w:szCs w:val="21"/>
        </w:rPr>
      </w:pPr>
      <w:r w:rsidRPr="00767E51">
        <w:rPr>
          <w:rFonts w:ascii="ＭＳ Ｐ明朝" w:eastAsia="ＭＳ Ｐ明朝" w:hAnsi="ＭＳ Ｐ明朝" w:hint="eastAsia"/>
          <w:i/>
          <w:iCs/>
          <w:szCs w:val="21"/>
        </w:rPr>
        <w:t>愛する者たち。私があなたがたに書いているのは、新しい命令ではなく、あなたがたが初めから持っていた古い命令</w:t>
      </w:r>
      <w:r>
        <w:rPr>
          <w:rFonts w:ascii="ＭＳ Ｐ明朝" w:eastAsia="ＭＳ Ｐ明朝" w:hAnsi="ＭＳ Ｐ明朝" w:hint="eastAsia"/>
          <w:i/>
          <w:iCs/>
          <w:szCs w:val="21"/>
        </w:rPr>
        <w:t>（＝旧約聖書の</w:t>
      </w:r>
      <w:r>
        <w:rPr>
          <w:rFonts w:ascii="ＭＳ Ｐ明朝" w:eastAsia="ＭＳ Ｐ明朝" w:hAnsi="ＭＳ Ｐ明朝"/>
          <w:i/>
          <w:iCs/>
          <w:szCs w:val="21"/>
        </w:rPr>
        <w:ruby>
          <w:rubyPr>
            <w:rubyAlign w:val="distributeSpace"/>
            <w:hps w:val="10"/>
            <w:hpsRaise w:val="18"/>
            <w:hpsBaseText w:val="21"/>
            <w:lid w:val="ja-JP"/>
          </w:rubyPr>
          <w:rt>
            <w:r w:rsidR="00846E2E" w:rsidRPr="00347413">
              <w:rPr>
                <w:rFonts w:ascii="ＭＳ Ｐ明朝" w:eastAsia="ＭＳ Ｐ明朝" w:hAnsi="ＭＳ Ｐ明朝"/>
                <w:i/>
                <w:iCs/>
                <w:sz w:val="10"/>
                <w:szCs w:val="21"/>
              </w:rPr>
              <w:t>トーラー</w:t>
            </w:r>
          </w:rt>
          <w:rubyBase>
            <w:r w:rsidR="00846E2E">
              <w:rPr>
                <w:rFonts w:ascii="ＭＳ Ｐ明朝" w:eastAsia="ＭＳ Ｐ明朝" w:hAnsi="ＭＳ Ｐ明朝"/>
                <w:i/>
                <w:iCs/>
                <w:szCs w:val="21"/>
              </w:rPr>
              <w:t>戒め</w:t>
            </w:r>
          </w:rubyBase>
        </w:ruby>
      </w:r>
      <w:r>
        <w:rPr>
          <w:rFonts w:ascii="ＭＳ Ｐ明朝" w:eastAsia="ＭＳ Ｐ明朝" w:hAnsi="ＭＳ Ｐ明朝" w:hint="eastAsia"/>
          <w:i/>
          <w:iCs/>
          <w:szCs w:val="21"/>
        </w:rPr>
        <w:t>）</w:t>
      </w:r>
      <w:r w:rsidRPr="00767E51">
        <w:rPr>
          <w:rFonts w:ascii="ＭＳ Ｐ明朝" w:eastAsia="ＭＳ Ｐ明朝" w:hAnsi="ＭＳ Ｐ明朝" w:hint="eastAsia"/>
          <w:i/>
          <w:iCs/>
          <w:szCs w:val="21"/>
        </w:rPr>
        <w:t>です。</w:t>
      </w:r>
      <w:r>
        <w:rPr>
          <w:rFonts w:ascii="ＭＳ Ｐ明朝" w:eastAsia="ＭＳ Ｐ明朝" w:hAnsi="ＭＳ Ｐ明朝" w:hint="eastAsia"/>
          <w:i/>
          <w:iCs/>
          <w:szCs w:val="21"/>
        </w:rPr>
        <w:t>…</w:t>
      </w:r>
      <w:r w:rsidR="00071818">
        <w:rPr>
          <w:rFonts w:ascii="ＭＳ Ｐ明朝" w:eastAsia="ＭＳ Ｐ明朝" w:hAnsi="ＭＳ Ｐ明朝" w:hint="eastAsia"/>
          <w:i/>
          <w:iCs/>
          <w:szCs w:val="21"/>
        </w:rPr>
        <w:t xml:space="preserve">私は、それを新しい命令として、もう一度…書いているのです。　　　　　　　　　　　　　</w:t>
      </w:r>
      <w:r>
        <w:rPr>
          <w:rFonts w:ascii="ＭＳ Ｐ明朝" w:eastAsia="ＭＳ Ｐ明朝" w:hAnsi="ＭＳ Ｐ明朝" w:hint="eastAsia"/>
          <w:i/>
          <w:iCs/>
          <w:szCs w:val="21"/>
        </w:rPr>
        <w:t xml:space="preserve">　　（ヨハネの手紙第一2:7</w:t>
      </w:r>
      <w:r w:rsidR="00071818">
        <w:rPr>
          <w:rFonts w:ascii="ＭＳ Ｐ明朝" w:eastAsia="ＭＳ Ｐ明朝" w:hAnsi="ＭＳ Ｐ明朝" w:hint="eastAsia"/>
          <w:i/>
          <w:iCs/>
          <w:szCs w:val="21"/>
        </w:rPr>
        <w:t>₋8</w:t>
      </w:r>
      <w:r>
        <w:rPr>
          <w:rFonts w:ascii="ＭＳ Ｐ明朝" w:eastAsia="ＭＳ Ｐ明朝" w:hAnsi="ＭＳ Ｐ明朝" w:hint="eastAsia"/>
          <w:i/>
          <w:iCs/>
          <w:szCs w:val="21"/>
        </w:rPr>
        <w:t>）</w:t>
      </w:r>
    </w:p>
    <w:p w14:paraId="02BDB935" w14:textId="77777777" w:rsidR="00846E2E" w:rsidRDefault="00846E2E" w:rsidP="003C1825">
      <w:pPr>
        <w:pStyle w:val="1"/>
        <w:widowControl/>
        <w:ind w:leftChars="0" w:left="0"/>
        <w:jc w:val="left"/>
        <w:rPr>
          <w:rFonts w:ascii="ＭＳ Ｐ明朝" w:eastAsia="ＭＳ Ｐ明朝" w:hAnsi="ＭＳ Ｐ明朝"/>
          <w:szCs w:val="21"/>
        </w:rPr>
      </w:pPr>
    </w:p>
    <w:p w14:paraId="1EFD03FE" w14:textId="7A1495A4" w:rsidR="002614F9" w:rsidRDefault="00846E2E" w:rsidP="003C1825">
      <w:pPr>
        <w:pStyle w:val="1"/>
        <w:widowControl/>
        <w:ind w:leftChars="0" w:left="0"/>
        <w:jc w:val="left"/>
        <w:rPr>
          <w:rFonts w:ascii="ＭＳ Ｐ明朝" w:eastAsia="ＭＳ Ｐ明朝" w:hAnsi="ＭＳ Ｐ明朝"/>
          <w:szCs w:val="21"/>
        </w:rPr>
      </w:pPr>
      <w:r>
        <w:rPr>
          <w:rFonts w:ascii="ＭＳ Ｐ明朝" w:eastAsia="ＭＳ Ｐ明朝" w:hAnsi="ＭＳ Ｐ明朝" w:hint="eastAsia"/>
          <w:szCs w:val="21"/>
        </w:rPr>
        <w:t>イエス様は、古い戒めを新しくされた。</w:t>
      </w:r>
    </w:p>
    <w:p w14:paraId="6E3C23B9" w14:textId="467CEA56" w:rsidR="002614F9" w:rsidRPr="00E82C0D" w:rsidRDefault="002614F9" w:rsidP="002614F9">
      <w:pPr>
        <w:pStyle w:val="1"/>
        <w:widowControl/>
        <w:ind w:leftChars="0" w:left="0"/>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lastRenderedPageBreak/>
        <w:t xml:space="preserve">新しさ①　</w:t>
      </w:r>
      <w:r w:rsidR="00240B96">
        <w:rPr>
          <w:rFonts w:ascii="UD デジタル 教科書体 NK-B" w:eastAsia="UD デジタル 教科書体 NK-B" w:hAnsi="ＭＳ Ｐ明朝" w:hint="eastAsia"/>
          <w:szCs w:val="21"/>
        </w:rPr>
        <w:t>主</w:t>
      </w:r>
      <w:r>
        <w:rPr>
          <w:rFonts w:ascii="UD デジタル 教科書体 NK-B" w:eastAsia="UD デジタル 教科書体 NK-B" w:hAnsi="ＭＳ Ｐ明朝" w:hint="eastAsia"/>
          <w:szCs w:val="21"/>
        </w:rPr>
        <w:t>イエスのように</w:t>
      </w:r>
    </w:p>
    <w:p w14:paraId="70C7958A" w14:textId="07E8DC44" w:rsidR="008E66C5" w:rsidRPr="00C62E9C" w:rsidRDefault="008E66C5" w:rsidP="00C62E9C">
      <w:pPr>
        <w:tabs>
          <w:tab w:val="left" w:pos="2062"/>
        </w:tabs>
        <w:spacing w:before="240" w:line="320" w:lineRule="exact"/>
        <w:ind w:leftChars="238" w:left="991" w:rightChars="-10" w:right="-21" w:hangingChars="234" w:hanging="491"/>
        <w:rPr>
          <w:rFonts w:ascii="ＭＳ Ｐ明朝" w:eastAsia="ＭＳ Ｐ明朝" w:hAnsi="ＭＳ Ｐ明朝"/>
          <w:i/>
          <w:iCs/>
          <w:szCs w:val="21"/>
        </w:rPr>
      </w:pPr>
      <w:r w:rsidRPr="00C62E9C">
        <w:rPr>
          <w:rFonts w:ascii="ＭＳ Ｐ明朝" w:eastAsia="ＭＳ Ｐ明朝" w:hAnsi="ＭＳ Ｐ明朝" w:hint="eastAsia"/>
          <w:i/>
          <w:iCs/>
          <w:szCs w:val="21"/>
        </w:rPr>
        <w:t>「…わたしがあなたがたを愛したように、あなたがたも互いに愛し合いなさい。</w:t>
      </w:r>
      <w:r w:rsidR="00C62E9C">
        <w:rPr>
          <w:rFonts w:ascii="ＭＳ Ｐ明朝" w:eastAsia="ＭＳ Ｐ明朝" w:hAnsi="ＭＳ Ｐ明朝" w:hint="eastAsia"/>
          <w:i/>
          <w:iCs/>
          <w:szCs w:val="21"/>
        </w:rPr>
        <w:t>」</w:t>
      </w:r>
      <w:r w:rsidRPr="00C62E9C">
        <w:rPr>
          <w:rFonts w:ascii="ＭＳ Ｐ明朝" w:eastAsia="ＭＳ Ｐ明朝" w:hAnsi="ＭＳ Ｐ明朝" w:hint="eastAsia"/>
          <w:i/>
          <w:iCs/>
          <w:szCs w:val="21"/>
        </w:rPr>
        <w:t xml:space="preserve">　　（13:34）</w:t>
      </w:r>
    </w:p>
    <w:p w14:paraId="1BCB0E67" w14:textId="77777777" w:rsidR="00C62E9C" w:rsidRDefault="00C62E9C" w:rsidP="008E66C5">
      <w:pPr>
        <w:pStyle w:val="1"/>
        <w:widowControl/>
        <w:ind w:leftChars="0" w:left="0"/>
        <w:jc w:val="left"/>
        <w:rPr>
          <w:rFonts w:ascii="ＭＳ Ｐ明朝" w:eastAsia="ＭＳ Ｐ明朝" w:hAnsi="ＭＳ Ｐ明朝"/>
          <w:szCs w:val="21"/>
        </w:rPr>
      </w:pPr>
    </w:p>
    <w:p w14:paraId="7E11EC42" w14:textId="0E6EB398" w:rsidR="002078CC" w:rsidRDefault="005A50A2" w:rsidP="002078CC">
      <w:pPr>
        <w:pStyle w:val="1"/>
        <w:widowControl/>
        <w:numPr>
          <w:ilvl w:val="0"/>
          <w:numId w:val="6"/>
        </w:numPr>
        <w:ind w:leftChars="0" w:left="284" w:hanging="284"/>
        <w:jc w:val="left"/>
        <w:rPr>
          <w:rFonts w:ascii="ＭＳ Ｐ明朝" w:eastAsia="ＭＳ Ｐ明朝" w:hAnsi="ＭＳ Ｐ明朝"/>
          <w:szCs w:val="21"/>
        </w:rPr>
      </w:pPr>
      <w:r w:rsidRPr="002078CC">
        <w:rPr>
          <w:rFonts w:ascii="ＭＳ Ｐ明朝" w:eastAsia="ＭＳ Ｐ明朝" w:hAnsi="ＭＳ Ｐ明朝" w:hint="eastAsia"/>
          <w:szCs w:val="21"/>
        </w:rPr>
        <w:t>イエスを捉えるために敵対者たちを引き連れて戻ってきたユダを「友よ。」と呼び、愛することを</w:t>
      </w:r>
      <w:r w:rsidRPr="002078CC">
        <w:rPr>
          <w:rFonts w:ascii="ＭＳ Ｐ明朝" w:eastAsia="ＭＳ Ｐ明朝" w:hAnsi="ＭＳ Ｐ明朝"/>
          <w:szCs w:val="21"/>
        </w:rPr>
        <w:br/>
      </w:r>
      <w:r w:rsidRPr="002078CC">
        <w:rPr>
          <w:rFonts w:ascii="ＭＳ Ｐ明朝" w:eastAsia="ＭＳ Ｐ明朝" w:hAnsi="ＭＳ Ｐ明朝" w:hint="eastAsia"/>
          <w:szCs w:val="21"/>
        </w:rPr>
        <w:t>諦めな</w:t>
      </w:r>
      <w:r w:rsidR="002078CC">
        <w:rPr>
          <w:rFonts w:ascii="ＭＳ Ｐ明朝" w:eastAsia="ＭＳ Ｐ明朝" w:hAnsi="ＭＳ Ｐ明朝" w:hint="eastAsia"/>
          <w:szCs w:val="21"/>
        </w:rPr>
        <w:t>い</w:t>
      </w:r>
      <w:r w:rsidRPr="002078CC">
        <w:rPr>
          <w:rFonts w:ascii="ＭＳ Ｐ明朝" w:eastAsia="ＭＳ Ｐ明朝" w:hAnsi="ＭＳ Ｐ明朝" w:hint="eastAsia"/>
          <w:szCs w:val="21"/>
        </w:rPr>
        <w:t>。</w:t>
      </w:r>
      <w:r w:rsidR="002078CC" w:rsidRPr="002078CC">
        <w:rPr>
          <w:rFonts w:ascii="ＭＳ Ｐ明朝" w:eastAsia="ＭＳ Ｐ明朝" w:hAnsi="ＭＳ Ｐ明朝" w:hint="eastAsia"/>
          <w:szCs w:val="21"/>
        </w:rPr>
        <w:t>（マタイ26:50）</w:t>
      </w:r>
    </w:p>
    <w:p w14:paraId="0C0F1773" w14:textId="399F0043" w:rsidR="00391F20" w:rsidRPr="002078CC" w:rsidRDefault="00391F20" w:rsidP="002078CC">
      <w:pPr>
        <w:pStyle w:val="1"/>
        <w:widowControl/>
        <w:numPr>
          <w:ilvl w:val="0"/>
          <w:numId w:val="6"/>
        </w:numPr>
        <w:ind w:leftChars="0" w:left="284" w:hanging="284"/>
        <w:jc w:val="left"/>
        <w:rPr>
          <w:rFonts w:ascii="ＭＳ Ｐ明朝" w:eastAsia="ＭＳ Ｐ明朝" w:hAnsi="ＭＳ Ｐ明朝"/>
          <w:szCs w:val="21"/>
        </w:rPr>
      </w:pPr>
      <w:r w:rsidRPr="002078CC">
        <w:rPr>
          <w:rFonts w:ascii="ＭＳ Ｐ明朝" w:eastAsia="ＭＳ Ｐ明朝" w:hAnsi="ＭＳ Ｐ明朝" w:hint="eastAsia"/>
          <w:szCs w:val="21"/>
        </w:rPr>
        <w:t>姦淫の</w:t>
      </w:r>
      <w:r w:rsidRPr="002078CC">
        <w:rPr>
          <w:rFonts w:ascii="ＭＳ Ｐ明朝" w:eastAsia="ＭＳ Ｐ明朝" w:hAnsi="ＭＳ Ｐ明朝" w:hint="eastAsia"/>
          <w:szCs w:val="21"/>
        </w:rPr>
        <w:t>現場を押えられた</w:t>
      </w:r>
      <w:r w:rsidRPr="002078CC">
        <w:rPr>
          <w:rFonts w:ascii="ＭＳ Ｐ明朝" w:eastAsia="ＭＳ Ｐ明朝" w:hAnsi="ＭＳ Ｐ明朝" w:hint="eastAsia"/>
          <w:szCs w:val="21"/>
        </w:rPr>
        <w:t>女</w:t>
      </w:r>
      <w:r w:rsidRPr="002078CC">
        <w:rPr>
          <w:rFonts w:ascii="ＭＳ Ｐ明朝" w:eastAsia="ＭＳ Ｐ明朝" w:hAnsi="ＭＳ Ｐ明朝" w:hint="eastAsia"/>
          <w:szCs w:val="21"/>
        </w:rPr>
        <w:t>を赦された</w:t>
      </w:r>
      <w:r w:rsidR="002078CC">
        <w:rPr>
          <w:rFonts w:ascii="ＭＳ Ｐ明朝" w:eastAsia="ＭＳ Ｐ明朝" w:hAnsi="ＭＳ Ｐ明朝" w:hint="eastAsia"/>
          <w:szCs w:val="21"/>
        </w:rPr>
        <w:t>（ヨハネ8:11）</w:t>
      </w:r>
      <w:r w:rsidRPr="002078CC">
        <w:rPr>
          <w:rFonts w:ascii="ＭＳ Ｐ明朝" w:eastAsia="ＭＳ Ｐ明朝" w:hAnsi="ＭＳ Ｐ明朝" w:hint="eastAsia"/>
          <w:szCs w:val="21"/>
        </w:rPr>
        <w:t xml:space="preserve">　</w:t>
      </w:r>
      <w:r w:rsidRPr="002078CC">
        <w:rPr>
          <w:rFonts w:ascii="ＭＳ Ｐ明朝" w:eastAsia="ＭＳ Ｐ明朝" w:hAnsi="ＭＳ Ｐ明朝" w:hint="eastAsia"/>
          <w:szCs w:val="21"/>
        </w:rPr>
        <w:t>（</w:t>
      </w:r>
      <w:r w:rsidRPr="002078CC">
        <w:rPr>
          <w:rFonts w:ascii="ＭＳ Ｐ明朝" w:eastAsia="ＭＳ Ｐ明朝" w:hAnsi="ＭＳ Ｐ明朝" w:hint="eastAsia"/>
          <w:szCs w:val="21"/>
        </w:rPr>
        <w:t>旧約聖書の</w:t>
      </w:r>
      <w:r w:rsidRPr="002078CC">
        <w:rPr>
          <w:rFonts w:ascii="ＭＳ Ｐ明朝" w:eastAsia="ＭＳ Ｐ明朝" w:hAnsi="ＭＳ Ｐ明朝" w:hint="eastAsia"/>
          <w:szCs w:val="21"/>
        </w:rPr>
        <w:t>戒めによれば死罪）</w:t>
      </w:r>
    </w:p>
    <w:p w14:paraId="1DA2A5D8" w14:textId="77777777" w:rsidR="00391F20" w:rsidRPr="00391F20" w:rsidRDefault="00391F20" w:rsidP="008E66C5">
      <w:pPr>
        <w:pStyle w:val="1"/>
        <w:widowControl/>
        <w:ind w:leftChars="0" w:left="0"/>
        <w:jc w:val="left"/>
        <w:rPr>
          <w:rFonts w:ascii="ＭＳ Ｐ明朝" w:eastAsia="ＭＳ Ｐ明朝" w:hAnsi="ＭＳ Ｐ明朝" w:hint="eastAsia"/>
          <w:szCs w:val="21"/>
        </w:rPr>
      </w:pPr>
    </w:p>
    <w:p w14:paraId="3909C53D" w14:textId="4748ADBC" w:rsidR="00927F11" w:rsidRDefault="00391F20" w:rsidP="00427D13">
      <w:pPr>
        <w:pStyle w:val="1"/>
        <w:widowControl/>
        <w:ind w:leftChars="0" w:left="1275" w:hangingChars="607" w:hanging="1275"/>
        <w:jc w:val="left"/>
        <w:rPr>
          <w:rFonts w:ascii="ＭＳ Ｐ明朝" w:eastAsia="ＭＳ Ｐ明朝" w:hAnsi="ＭＳ Ｐ明朝"/>
          <w:szCs w:val="21"/>
        </w:rPr>
      </w:pPr>
      <w:r w:rsidRPr="00427D13">
        <w:rPr>
          <w:rFonts w:ascii="ＭＳ Ｐ明朝" w:eastAsia="ＭＳ Ｐ明朝" w:hAnsi="ＭＳ Ｐ明朝" w:hint="eastAsia"/>
          <w:szCs w:val="21"/>
          <w:u w:val="double"/>
        </w:rPr>
        <w:t>旧約</w:t>
      </w:r>
      <w:r w:rsidR="00221ADC" w:rsidRPr="00427D13">
        <w:rPr>
          <w:rFonts w:ascii="ＭＳ Ｐ明朝" w:eastAsia="ＭＳ Ｐ明朝" w:hAnsi="ＭＳ Ｐ明朝" w:hint="eastAsia"/>
          <w:szCs w:val="21"/>
          <w:u w:val="double"/>
        </w:rPr>
        <w:t>聖書</w:t>
      </w:r>
      <w:r w:rsidRPr="00427D13">
        <w:rPr>
          <w:rFonts w:ascii="ＭＳ Ｐ明朝" w:eastAsia="ＭＳ Ｐ明朝" w:hAnsi="ＭＳ Ｐ明朝" w:hint="eastAsia"/>
          <w:szCs w:val="21"/>
          <w:u w:val="double"/>
        </w:rPr>
        <w:t>の</w:t>
      </w:r>
      <w:r w:rsidR="00221ADC" w:rsidRPr="00427D13">
        <w:rPr>
          <w:rFonts w:ascii="ＭＳ Ｐ明朝" w:eastAsia="ＭＳ Ｐ明朝" w:hAnsi="ＭＳ Ｐ明朝" w:hint="eastAsia"/>
          <w:szCs w:val="21"/>
          <w:u w:val="double"/>
        </w:rPr>
        <w:t>命令</w:t>
      </w:r>
      <w:r w:rsidR="00427D13">
        <w:rPr>
          <w:rFonts w:ascii="ＭＳ Ｐ明朝" w:eastAsia="ＭＳ Ｐ明朝" w:hAnsi="ＭＳ Ｐ明朝" w:hint="eastAsia"/>
          <w:szCs w:val="21"/>
        </w:rPr>
        <w:t>…</w:t>
      </w:r>
      <w:r w:rsidR="00221ADC" w:rsidRPr="00927F11">
        <w:rPr>
          <w:rFonts w:ascii="ＭＳ Ｐ明朝" w:eastAsia="ＭＳ Ｐ明朝" w:hAnsi="ＭＳ Ｐ明朝" w:hint="eastAsia"/>
          <w:szCs w:val="21"/>
        </w:rPr>
        <w:t>「互いに愛しあって生きる」ための道しるべ</w:t>
      </w:r>
      <w:r>
        <w:rPr>
          <w:rFonts w:ascii="ＭＳ Ｐ明朝" w:eastAsia="ＭＳ Ｐ明朝" w:hAnsi="ＭＳ Ｐ明朝" w:hint="eastAsia"/>
          <w:szCs w:val="21"/>
        </w:rPr>
        <w:t>、指針</w:t>
      </w:r>
      <w:r w:rsidR="00221ADC" w:rsidRPr="00927F11">
        <w:rPr>
          <w:rFonts w:ascii="ＭＳ Ｐ明朝" w:eastAsia="ＭＳ Ｐ明朝" w:hAnsi="ＭＳ Ｐ明朝" w:hint="eastAsia"/>
          <w:szCs w:val="21"/>
        </w:rPr>
        <w:t>。</w:t>
      </w:r>
      <w:r>
        <w:rPr>
          <w:rFonts w:ascii="ＭＳ Ｐ明朝" w:eastAsia="ＭＳ Ｐ明朝" w:hAnsi="ＭＳ Ｐ明朝" w:hint="eastAsia"/>
          <w:szCs w:val="21"/>
        </w:rPr>
        <w:t>型のようなもの</w:t>
      </w:r>
      <w:r w:rsidR="00221ADC" w:rsidRPr="00927F11">
        <w:rPr>
          <w:rFonts w:ascii="ＭＳ Ｐ明朝" w:eastAsia="ＭＳ Ｐ明朝" w:hAnsi="ＭＳ Ｐ明朝" w:hint="eastAsia"/>
          <w:szCs w:val="21"/>
        </w:rPr>
        <w:t>。</w:t>
      </w:r>
    </w:p>
    <w:p w14:paraId="1F0F7881" w14:textId="5990AD7F" w:rsidR="00221ADC" w:rsidRDefault="00221ADC" w:rsidP="00427D13">
      <w:pPr>
        <w:pStyle w:val="1"/>
        <w:widowControl/>
        <w:ind w:leftChars="0" w:left="1275" w:hangingChars="607" w:hanging="1275"/>
        <w:jc w:val="left"/>
        <w:rPr>
          <w:rFonts w:ascii="ＭＳ Ｐ明朝" w:eastAsia="ＭＳ Ｐ明朝" w:hAnsi="ＭＳ Ｐ明朝"/>
          <w:szCs w:val="21"/>
        </w:rPr>
      </w:pPr>
      <w:r w:rsidRPr="00427D13">
        <w:rPr>
          <w:rFonts w:ascii="ＭＳ Ｐ明朝" w:eastAsia="ＭＳ Ｐ明朝" w:hAnsi="ＭＳ Ｐ明朝" w:hint="eastAsia"/>
          <w:szCs w:val="21"/>
          <w:u w:val="double"/>
        </w:rPr>
        <w:t>主イエス</w:t>
      </w:r>
      <w:r w:rsidR="002078CC" w:rsidRPr="00427D13">
        <w:rPr>
          <w:rFonts w:ascii="ＭＳ Ｐ明朝" w:eastAsia="ＭＳ Ｐ明朝" w:hAnsi="ＭＳ Ｐ明朝" w:hint="eastAsia"/>
          <w:szCs w:val="21"/>
          <w:u w:val="double"/>
        </w:rPr>
        <w:t>の愛</w:t>
      </w:r>
      <w:r w:rsidR="00427D13">
        <w:rPr>
          <w:rFonts w:ascii="ＭＳ Ｐ明朝" w:eastAsia="ＭＳ Ｐ明朝" w:hAnsi="ＭＳ Ｐ明朝" w:hint="eastAsia"/>
          <w:szCs w:val="21"/>
        </w:rPr>
        <w:t>…</w:t>
      </w:r>
      <w:r w:rsidR="002078CC">
        <w:rPr>
          <w:rFonts w:ascii="ＭＳ Ｐ明朝" w:eastAsia="ＭＳ Ｐ明朝" w:hAnsi="ＭＳ Ｐ明朝" w:hint="eastAsia"/>
          <w:szCs w:val="21"/>
        </w:rPr>
        <w:t>型破りな愛。</w:t>
      </w:r>
      <w:r w:rsidR="00427D13">
        <w:rPr>
          <w:rFonts w:ascii="ＭＳ Ｐ明朝" w:eastAsia="ＭＳ Ｐ明朝" w:hAnsi="ＭＳ Ｐ明朝" w:hint="eastAsia"/>
          <w:szCs w:val="21"/>
        </w:rPr>
        <w:t>旧約</w:t>
      </w:r>
      <w:r w:rsidRPr="00927F11">
        <w:rPr>
          <w:rFonts w:ascii="ＭＳ Ｐ明朝" w:eastAsia="ＭＳ Ｐ明朝" w:hAnsi="ＭＳ Ｐ明朝" w:hint="eastAsia"/>
          <w:szCs w:val="21"/>
        </w:rPr>
        <w:t>聖書の命令</w:t>
      </w:r>
      <w:r w:rsidR="00391F20">
        <w:rPr>
          <w:rFonts w:ascii="ＭＳ Ｐ明朝" w:eastAsia="ＭＳ Ｐ明朝" w:hAnsi="ＭＳ Ｐ明朝" w:hint="eastAsia"/>
          <w:szCs w:val="21"/>
        </w:rPr>
        <w:t>（</w:t>
      </w:r>
      <w:r w:rsidRPr="00927F11">
        <w:rPr>
          <w:rFonts w:ascii="ＭＳ Ｐ明朝" w:eastAsia="ＭＳ Ｐ明朝" w:hAnsi="ＭＳ Ｐ明朝" w:hint="eastAsia"/>
          <w:szCs w:val="21"/>
        </w:rPr>
        <w:t>＝律法</w:t>
      </w:r>
      <w:r w:rsidR="00391F20">
        <w:rPr>
          <w:rFonts w:ascii="ＭＳ Ｐ明朝" w:eastAsia="ＭＳ Ｐ明朝" w:hAnsi="ＭＳ Ｐ明朝" w:hint="eastAsia"/>
          <w:szCs w:val="21"/>
        </w:rPr>
        <w:t>）</w:t>
      </w:r>
      <w:r w:rsidRPr="00927F11">
        <w:rPr>
          <w:rFonts w:ascii="ＭＳ Ｐ明朝" w:eastAsia="ＭＳ Ｐ明朝" w:hAnsi="ＭＳ Ｐ明朝" w:hint="eastAsia"/>
          <w:szCs w:val="21"/>
        </w:rPr>
        <w:t>を越え</w:t>
      </w:r>
      <w:r w:rsidR="00391F20">
        <w:rPr>
          <w:rFonts w:ascii="ＭＳ Ｐ明朝" w:eastAsia="ＭＳ Ｐ明朝" w:hAnsi="ＭＳ Ｐ明朝" w:hint="eastAsia"/>
          <w:szCs w:val="21"/>
        </w:rPr>
        <w:t>るようにして成し遂げ、</w:t>
      </w:r>
      <w:r w:rsidRPr="00927F11">
        <w:rPr>
          <w:rFonts w:ascii="ＭＳ Ｐ明朝" w:eastAsia="ＭＳ Ｐ明朝" w:hAnsi="ＭＳ Ｐ明朝" w:hint="eastAsia"/>
          <w:szCs w:val="21"/>
        </w:rPr>
        <w:t>愛の本質を生きられた。私たちは、そのイエスの真似をする</w:t>
      </w:r>
      <w:r w:rsidR="00391F20">
        <w:rPr>
          <w:rFonts w:ascii="ＭＳ Ｐ明朝" w:eastAsia="ＭＳ Ｐ明朝" w:hAnsi="ＭＳ Ｐ明朝" w:hint="eastAsia"/>
          <w:szCs w:val="21"/>
        </w:rPr>
        <w:t>イエスの弟子</w:t>
      </w:r>
      <w:r w:rsidRPr="00927F11">
        <w:rPr>
          <w:rFonts w:ascii="ＭＳ Ｐ明朝" w:eastAsia="ＭＳ Ｐ明朝" w:hAnsi="ＭＳ Ｐ明朝" w:hint="eastAsia"/>
          <w:szCs w:val="21"/>
        </w:rPr>
        <w:t>。</w:t>
      </w:r>
    </w:p>
    <w:p w14:paraId="59C7C862" w14:textId="1E5CBD9A" w:rsidR="00927F11" w:rsidRPr="00927F11" w:rsidRDefault="001466AE" w:rsidP="00927F11">
      <w:pPr>
        <w:pStyle w:val="1"/>
        <w:widowControl/>
        <w:ind w:leftChars="0" w:left="0"/>
        <w:jc w:val="left"/>
        <w:rPr>
          <w:rFonts w:ascii="ＭＳ Ｐ明朝" w:eastAsia="ＭＳ Ｐ明朝" w:hAnsi="ＭＳ Ｐ明朝"/>
          <w:szCs w:val="21"/>
        </w:rPr>
      </w:pPr>
      <w:r>
        <w:rPr>
          <w:rFonts w:ascii="ＭＳ Ｐ明朝" w:eastAsia="ＭＳ Ｐ明朝" w:hAnsi="ＭＳ Ｐ明朝"/>
          <w:noProof/>
          <w:szCs w:val="21"/>
        </w:rPr>
        <w:pict w14:anchorId="5AEC4058">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2073" type="#_x0000_t63" style="position:absolute;margin-left:278.85pt;margin-top:.85pt;width:142.4pt;height:31pt;z-index:2" adj="22586,-9615">
            <v:textbox inset="0,.7pt,0,.7pt">
              <w:txbxContent>
                <w:p w14:paraId="346D68AE" w14:textId="125A5DE6" w:rsidR="00D71C15" w:rsidRDefault="007D5FC0">
                  <w:r>
                    <w:rPr>
                      <w:rFonts w:hint="eastAsia"/>
                    </w:rPr>
                    <w:t>どうしたらできる？</w:t>
                  </w:r>
                </w:p>
              </w:txbxContent>
            </v:textbox>
            <o:callout v:ext="edit" minusx="t" minusy="t"/>
          </v:shape>
        </w:pict>
      </w:r>
    </w:p>
    <w:p w14:paraId="4FB8110F" w14:textId="6B7A5946" w:rsidR="000F0AC0" w:rsidRPr="00E82C0D" w:rsidRDefault="000F0AC0" w:rsidP="000F0AC0">
      <w:pPr>
        <w:pStyle w:val="1"/>
        <w:widowControl/>
        <w:ind w:leftChars="0" w:left="0"/>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新しさ</w:t>
      </w:r>
      <w:r w:rsidR="00351231">
        <w:rPr>
          <w:rFonts w:ascii="UD デジタル 教科書体 NK-B" w:eastAsia="UD デジタル 教科書体 NK-B" w:hAnsi="ＭＳ Ｐ明朝" w:hint="eastAsia"/>
          <w:szCs w:val="21"/>
        </w:rPr>
        <w:t>②</w:t>
      </w:r>
      <w:r>
        <w:rPr>
          <w:rFonts w:ascii="UD デジタル 教科書体 NK-B" w:eastAsia="UD デジタル 教科書体 NK-B" w:hAnsi="ＭＳ Ｐ明朝" w:hint="eastAsia"/>
          <w:szCs w:val="21"/>
        </w:rPr>
        <w:t xml:space="preserve">　</w:t>
      </w:r>
      <w:r w:rsidR="00D71C15">
        <w:rPr>
          <w:rFonts w:ascii="UD デジタル 教科書体 NK-B" w:eastAsia="UD デジタル 教科書体 NK-B" w:hAnsi="ＭＳ Ｐ明朝" w:hint="eastAsia"/>
          <w:szCs w:val="21"/>
        </w:rPr>
        <w:t>聖霊によって主がともにおられる</w:t>
      </w:r>
    </w:p>
    <w:p w14:paraId="3C883077" w14:textId="5644FF83" w:rsidR="000F0AC0" w:rsidRPr="000F0AC0" w:rsidRDefault="00351231" w:rsidP="008E66C5">
      <w:pPr>
        <w:pStyle w:val="1"/>
        <w:widowControl/>
        <w:ind w:leftChars="0" w:left="0"/>
        <w:jc w:val="left"/>
        <w:rPr>
          <w:rFonts w:ascii="ＭＳ Ｐ明朝" w:eastAsia="ＭＳ Ｐ明朝" w:hAnsi="ＭＳ Ｐ明朝" w:hint="eastAsia"/>
          <w:szCs w:val="21"/>
        </w:rPr>
      </w:pPr>
      <w:r>
        <w:rPr>
          <w:rFonts w:ascii="ＭＳ Ｐ明朝" w:eastAsia="ＭＳ Ｐ明朝" w:hAnsi="ＭＳ Ｐ明朝" w:hint="eastAsia"/>
          <w:szCs w:val="21"/>
        </w:rPr>
        <w:t>主イエスが死からよみがえって、天に昇られた後に与えられた聖霊＝神の霊によって、主は私たちとともにおられる。私たちはイエス様との関係を生きることができる。一人じゃない。</w:t>
      </w:r>
    </w:p>
    <w:p w14:paraId="665BC5A9" w14:textId="014A3EF4" w:rsidR="00C62E9C" w:rsidRPr="00C62E9C" w:rsidRDefault="00C62E9C" w:rsidP="00C62E9C">
      <w:pPr>
        <w:tabs>
          <w:tab w:val="left" w:pos="2062"/>
        </w:tabs>
        <w:spacing w:before="240" w:line="320" w:lineRule="exact"/>
        <w:ind w:leftChars="238" w:left="991" w:rightChars="-10" w:right="-21" w:hangingChars="234" w:hanging="491"/>
        <w:rPr>
          <w:rFonts w:ascii="ＭＳ Ｐ明朝" w:eastAsia="ＭＳ Ｐ明朝" w:hAnsi="ＭＳ Ｐ明朝"/>
          <w:i/>
          <w:iCs/>
          <w:szCs w:val="21"/>
        </w:rPr>
      </w:pPr>
      <w:r w:rsidRPr="00C62E9C">
        <w:rPr>
          <w:rFonts w:ascii="ＭＳ Ｐ明朝" w:eastAsia="ＭＳ Ｐ明朝" w:hAnsi="ＭＳ Ｐ明朝" w:hint="eastAsia"/>
          <w:i/>
          <w:iCs/>
          <w:szCs w:val="21"/>
        </w:rPr>
        <w:t>「…あなたがたも互いに愛し合いなさい。</w:t>
      </w:r>
      <w:r>
        <w:rPr>
          <w:rFonts w:ascii="ＭＳ Ｐ明朝" w:eastAsia="ＭＳ Ｐ明朝" w:hAnsi="ＭＳ Ｐ明朝" w:hint="eastAsia"/>
          <w:i/>
          <w:iCs/>
          <w:szCs w:val="21"/>
        </w:rPr>
        <w:t>」</w:t>
      </w:r>
      <w:r w:rsidRPr="00C62E9C">
        <w:rPr>
          <w:rFonts w:ascii="ＭＳ Ｐ明朝" w:eastAsia="ＭＳ Ｐ明朝" w:hAnsi="ＭＳ Ｐ明朝" w:hint="eastAsia"/>
          <w:i/>
          <w:iCs/>
          <w:szCs w:val="21"/>
        </w:rPr>
        <w:t xml:space="preserve">　　（13:34）</w:t>
      </w:r>
    </w:p>
    <w:p w14:paraId="51523329" w14:textId="2D7A02CF" w:rsidR="00C62E9C" w:rsidRDefault="00C62E9C" w:rsidP="008E66C5">
      <w:pPr>
        <w:pStyle w:val="1"/>
        <w:widowControl/>
        <w:ind w:leftChars="0" w:left="0"/>
        <w:jc w:val="left"/>
        <w:rPr>
          <w:rFonts w:ascii="ＭＳ Ｐ明朝" w:eastAsia="ＭＳ Ｐ明朝" w:hAnsi="ＭＳ Ｐ明朝"/>
          <w:szCs w:val="21"/>
        </w:rPr>
      </w:pPr>
      <w:r>
        <w:rPr>
          <w:rFonts w:ascii="ＭＳ Ｐ明朝" w:eastAsia="ＭＳ Ｐ明朝" w:hAnsi="ＭＳ Ｐ明朝" w:hint="eastAsia"/>
          <w:szCs w:val="21"/>
        </w:rPr>
        <w:t>教会に向かって語られている。</w:t>
      </w:r>
      <w:r w:rsidR="0044260C">
        <w:rPr>
          <w:rFonts w:ascii="ＭＳ Ｐ明朝" w:eastAsia="ＭＳ Ｐ明朝" w:hAnsi="ＭＳ Ｐ明朝" w:hint="eastAsia"/>
          <w:szCs w:val="21"/>
        </w:rPr>
        <w:t xml:space="preserve">　</w:t>
      </w:r>
    </w:p>
    <w:p w14:paraId="5AC8D9E3" w14:textId="77777777" w:rsidR="00C62E9C" w:rsidRDefault="00C62E9C" w:rsidP="008E66C5">
      <w:pPr>
        <w:pStyle w:val="1"/>
        <w:widowControl/>
        <w:ind w:leftChars="0" w:left="0"/>
        <w:jc w:val="left"/>
        <w:rPr>
          <w:rFonts w:ascii="ＭＳ Ｐ明朝" w:eastAsia="ＭＳ Ｐ明朝" w:hAnsi="ＭＳ Ｐ明朝"/>
          <w:szCs w:val="21"/>
        </w:rPr>
      </w:pPr>
    </w:p>
    <w:p w14:paraId="327C5CF7" w14:textId="17C7206E" w:rsidR="00763BF5" w:rsidRDefault="00763BF5" w:rsidP="008E66C5">
      <w:pPr>
        <w:pStyle w:val="1"/>
        <w:widowControl/>
        <w:ind w:leftChars="0" w:left="0"/>
        <w:jc w:val="left"/>
        <w:rPr>
          <w:rFonts w:ascii="ＭＳ Ｐ明朝" w:eastAsia="ＭＳ Ｐ明朝" w:hAnsi="ＭＳ Ｐ明朝"/>
          <w:szCs w:val="21"/>
        </w:rPr>
      </w:pPr>
      <w:r>
        <w:rPr>
          <w:rFonts w:ascii="ＭＳ Ｐ明朝" w:eastAsia="ＭＳ Ｐ明朝" w:hAnsi="ＭＳ Ｐ明朝" w:hint="eastAsia"/>
          <w:szCs w:val="21"/>
        </w:rPr>
        <w:t>イーヴァンとのことば</w:t>
      </w:r>
    </w:p>
    <w:p w14:paraId="4D33CE63" w14:textId="49A62371" w:rsidR="00763BF5" w:rsidRDefault="00763BF5" w:rsidP="00243E84">
      <w:pPr>
        <w:pStyle w:val="1"/>
        <w:widowControl/>
        <w:ind w:leftChars="270" w:left="567"/>
        <w:jc w:val="left"/>
        <w:rPr>
          <w:rFonts w:ascii="ＭＳ Ｐ明朝" w:eastAsia="ＭＳ Ｐ明朝" w:hAnsi="ＭＳ Ｐ明朝"/>
          <w:szCs w:val="21"/>
        </w:rPr>
      </w:pPr>
      <w:r>
        <w:rPr>
          <w:rFonts w:ascii="ＭＳ Ｐ明朝" w:eastAsia="ＭＳ Ｐ明朝" w:hAnsi="ＭＳ Ｐ明朝" w:hint="eastAsia"/>
          <w:szCs w:val="21"/>
        </w:rPr>
        <w:t>「この世というのは聖書を読まない。読んでも分からない。</w:t>
      </w:r>
      <w:r w:rsidR="00243E84">
        <w:rPr>
          <w:rFonts w:ascii="ＭＳ Ｐ明朝" w:eastAsia="ＭＳ Ｐ明朝" w:hAnsi="ＭＳ Ｐ明朝" w:hint="eastAsia"/>
          <w:szCs w:val="21"/>
        </w:rPr>
        <w:t>この世は、</w:t>
      </w:r>
      <w:r w:rsidRPr="00243E84">
        <w:rPr>
          <w:rFonts w:ascii="ＭＳ Ｐ明朝" w:eastAsia="ＭＳ Ｐ明朝" w:hAnsi="ＭＳ Ｐ明朝" w:hint="eastAsia"/>
          <w:szCs w:val="21"/>
          <w:u w:val="wave"/>
        </w:rPr>
        <w:t>イエス・キリストがこの世に宛てて書いてくださった</w:t>
      </w:r>
      <w:r w:rsidR="00243E84" w:rsidRPr="00243E84">
        <w:rPr>
          <w:rFonts w:ascii="ＭＳ Ｐ明朝" w:eastAsia="ＭＳ Ｐ明朝" w:hAnsi="ＭＳ Ｐ明朝" w:hint="eastAsia"/>
          <w:szCs w:val="21"/>
          <w:u w:val="wave"/>
        </w:rPr>
        <w:t>手紙</w:t>
      </w:r>
      <w:r w:rsidRPr="00243E84">
        <w:rPr>
          <w:rFonts w:ascii="ＭＳ Ｐ明朝" w:eastAsia="ＭＳ Ｐ明朝" w:hAnsi="ＭＳ Ｐ明朝" w:hint="eastAsia"/>
          <w:szCs w:val="21"/>
          <w:u w:val="wave"/>
        </w:rPr>
        <w:t>＝ここに生きているこの教会の群れの</w:t>
      </w:r>
      <w:r w:rsidR="00243E84" w:rsidRPr="00243E84">
        <w:rPr>
          <w:rFonts w:ascii="ＭＳ Ｐ明朝" w:eastAsia="ＭＳ Ｐ明朝" w:hAnsi="ＭＳ Ｐ明朝" w:hint="eastAsia"/>
          <w:szCs w:val="21"/>
          <w:u w:val="wave"/>
        </w:rPr>
        <w:t>中に</w:t>
      </w:r>
      <w:r w:rsidR="00243E84">
        <w:rPr>
          <w:rFonts w:ascii="ＭＳ Ｐ明朝" w:eastAsia="ＭＳ Ｐ明朝" w:hAnsi="ＭＳ Ｐ明朝" w:hint="eastAsia"/>
          <w:szCs w:val="21"/>
        </w:rPr>
        <w:t>、神のみこころとは何かを読み取る。」</w:t>
      </w:r>
      <w:r w:rsidR="00F15278">
        <w:rPr>
          <w:rFonts w:ascii="ＭＳ Ｐ明朝" w:eastAsia="ＭＳ Ｐ明朝" w:hAnsi="ＭＳ Ｐ明朝" w:hint="eastAsia"/>
          <w:szCs w:val="21"/>
        </w:rPr>
        <w:t xml:space="preserve">　　</w:t>
      </w:r>
      <w:r w:rsidR="00F15278" w:rsidRPr="00E978A4">
        <w:rPr>
          <w:rFonts w:ascii="HG丸ｺﾞｼｯｸM-PRO" w:eastAsia="HG丸ｺﾞｼｯｸM-PRO" w:hAnsi="HG丸ｺﾞｼｯｸM-PRO" w:hint="eastAsia"/>
          <w:szCs w:val="21"/>
        </w:rPr>
        <w:t>→　13章</w:t>
      </w:r>
      <w:r w:rsidR="00E978A4" w:rsidRPr="00E978A4">
        <w:rPr>
          <w:rFonts w:ascii="HG丸ｺﾞｼｯｸM-PRO" w:eastAsia="HG丸ｺﾞｼｯｸM-PRO" w:hAnsi="HG丸ｺﾞｼｯｸM-PRO" w:hint="eastAsia"/>
          <w:szCs w:val="21"/>
        </w:rPr>
        <w:t>35節のことばと重なる。</w:t>
      </w:r>
    </w:p>
    <w:p w14:paraId="2787A90A" w14:textId="77777777" w:rsidR="00C62E9C" w:rsidRDefault="00C62E9C" w:rsidP="00243E84">
      <w:pPr>
        <w:pStyle w:val="1"/>
        <w:widowControl/>
        <w:ind w:leftChars="270" w:left="567"/>
        <w:jc w:val="left"/>
        <w:rPr>
          <w:rFonts w:ascii="ＭＳ Ｐ明朝" w:eastAsia="ＭＳ Ｐ明朝" w:hAnsi="ＭＳ Ｐ明朝"/>
          <w:szCs w:val="21"/>
        </w:rPr>
      </w:pPr>
    </w:p>
    <w:p w14:paraId="3273B364" w14:textId="314D87A4" w:rsidR="00D71C15" w:rsidRPr="00C62E9C" w:rsidRDefault="00D71C15" w:rsidP="00D71C15">
      <w:pPr>
        <w:pStyle w:val="1"/>
        <w:widowControl/>
        <w:ind w:leftChars="0" w:left="0"/>
        <w:jc w:val="left"/>
        <w:rPr>
          <w:rFonts w:ascii="ＭＳ Ｐ明朝" w:eastAsia="ＭＳ Ｐ明朝" w:hAnsi="ＭＳ Ｐ明朝"/>
          <w:szCs w:val="21"/>
          <w:u w:val="wave"/>
        </w:rPr>
      </w:pPr>
      <w:r>
        <w:rPr>
          <w:rFonts w:ascii="ＭＳ Ｐ明朝" w:eastAsia="ＭＳ Ｐ明朝" w:hAnsi="ＭＳ Ｐ明朝" w:hint="eastAsia"/>
          <w:szCs w:val="21"/>
        </w:rPr>
        <w:t xml:space="preserve">型ではない。　</w:t>
      </w:r>
      <w:r>
        <w:rPr>
          <w:rFonts w:ascii="ＭＳ Ｐ明朝" w:eastAsia="ＭＳ Ｐ明朝" w:hAnsi="ＭＳ Ｐ明朝" w:hint="eastAsia"/>
          <w:szCs w:val="21"/>
        </w:rPr>
        <w:t xml:space="preserve">文化や時代を越えても変わらない神の愛とは何か、イエス様のように愛するとはどういうことかと探し続けるような作業。　</w:t>
      </w:r>
      <w:r w:rsidRPr="00C62E9C">
        <w:rPr>
          <w:rFonts w:ascii="ＭＳ Ｐ明朝" w:eastAsia="ＭＳ Ｐ明朝" w:hAnsi="ＭＳ Ｐ明朝" w:hint="eastAsia"/>
          <w:szCs w:val="21"/>
          <w:u w:val="wave"/>
        </w:rPr>
        <w:t>私たちは、</w:t>
      </w:r>
      <w:r>
        <w:rPr>
          <w:rFonts w:ascii="ＭＳ Ｐ明朝" w:eastAsia="ＭＳ Ｐ明朝" w:hAnsi="ＭＳ Ｐ明朝" w:hint="eastAsia"/>
          <w:szCs w:val="21"/>
          <w:u w:val="wave"/>
        </w:rPr>
        <w:t>毎回新しく考え、愛に悩み、</w:t>
      </w:r>
      <w:r w:rsidRPr="00C62E9C">
        <w:rPr>
          <w:rFonts w:ascii="ＭＳ Ｐ明朝" w:eastAsia="ＭＳ Ｐ明朝" w:hAnsi="ＭＳ Ｐ明朝" w:hint="eastAsia"/>
          <w:szCs w:val="21"/>
          <w:u w:val="wave"/>
        </w:rPr>
        <w:t>一生問い続けながら生きる。</w:t>
      </w:r>
      <w:r w:rsidR="00C2621C" w:rsidRPr="00C2621C">
        <w:rPr>
          <w:rFonts w:ascii="ＭＳ Ｐ明朝" w:eastAsia="ＭＳ Ｐ明朝" w:hAnsi="ＭＳ Ｐ明朝" w:hint="eastAsia"/>
          <w:szCs w:val="21"/>
        </w:rPr>
        <w:t xml:space="preserve">　</w:t>
      </w:r>
      <w:r w:rsidRPr="00C62E9C">
        <w:rPr>
          <w:rFonts w:ascii="ＭＳ Ｐ明朝" w:eastAsia="ＭＳ Ｐ明朝" w:hAnsi="ＭＳ Ｐ明朝" w:hint="eastAsia"/>
          <w:szCs w:val="21"/>
          <w:u w:val="wave"/>
        </w:rPr>
        <w:t>そのような課題として</w:t>
      </w:r>
      <w:r w:rsidR="00C2621C">
        <w:rPr>
          <w:rFonts w:ascii="ＭＳ Ｐ明朝" w:eastAsia="ＭＳ Ｐ明朝" w:hAnsi="ＭＳ Ｐ明朝" w:hint="eastAsia"/>
          <w:szCs w:val="21"/>
          <w:u w:val="wave"/>
        </w:rPr>
        <w:t>、</w:t>
      </w:r>
      <w:r w:rsidRPr="00C62E9C">
        <w:rPr>
          <w:rFonts w:ascii="ＭＳ Ｐ明朝" w:eastAsia="ＭＳ Ｐ明朝" w:hAnsi="ＭＳ Ｐ明朝" w:hint="eastAsia"/>
          <w:szCs w:val="21"/>
          <w:u w:val="wave"/>
        </w:rPr>
        <w:t>主イエス</w:t>
      </w:r>
      <w:r w:rsidR="00C2621C">
        <w:rPr>
          <w:rFonts w:ascii="ＭＳ Ｐ明朝" w:eastAsia="ＭＳ Ｐ明朝" w:hAnsi="ＭＳ Ｐ明朝" w:hint="eastAsia"/>
          <w:szCs w:val="21"/>
          <w:u w:val="wave"/>
        </w:rPr>
        <w:t>様</w:t>
      </w:r>
      <w:r w:rsidRPr="00C62E9C">
        <w:rPr>
          <w:rFonts w:ascii="ＭＳ Ｐ明朝" w:eastAsia="ＭＳ Ｐ明朝" w:hAnsi="ＭＳ Ｐ明朝" w:hint="eastAsia"/>
          <w:szCs w:val="21"/>
          <w:u w:val="wave"/>
        </w:rPr>
        <w:t>は</w:t>
      </w:r>
      <w:r w:rsidR="00C2621C">
        <w:rPr>
          <w:rFonts w:ascii="ＭＳ Ｐ明朝" w:eastAsia="ＭＳ Ｐ明朝" w:hAnsi="ＭＳ Ｐ明朝" w:hint="eastAsia"/>
          <w:szCs w:val="21"/>
          <w:u w:val="wave"/>
        </w:rPr>
        <w:t>このことばを</w:t>
      </w:r>
      <w:r w:rsidRPr="00C62E9C">
        <w:rPr>
          <w:rFonts w:ascii="ＭＳ Ｐ明朝" w:eastAsia="ＭＳ Ｐ明朝" w:hAnsi="ＭＳ Ｐ明朝" w:hint="eastAsia"/>
          <w:szCs w:val="21"/>
          <w:u w:val="wave"/>
        </w:rPr>
        <w:t>語られた。</w:t>
      </w:r>
    </w:p>
    <w:p w14:paraId="2BD881F3" w14:textId="77777777" w:rsidR="00D71C15" w:rsidRDefault="00D71C15" w:rsidP="0085660D">
      <w:pPr>
        <w:pStyle w:val="1"/>
        <w:widowControl/>
        <w:ind w:leftChars="0" w:left="0"/>
        <w:jc w:val="left"/>
        <w:rPr>
          <w:rFonts w:ascii="ＭＳ Ｐ明朝" w:eastAsia="ＭＳ Ｐ明朝" w:hAnsi="ＭＳ Ｐ明朝"/>
          <w:szCs w:val="21"/>
        </w:rPr>
      </w:pPr>
    </w:p>
    <w:p w14:paraId="6A74F249" w14:textId="0F755EDE" w:rsidR="00710F21" w:rsidRDefault="009E5E9F" w:rsidP="0085660D">
      <w:pPr>
        <w:pStyle w:val="1"/>
        <w:widowControl/>
        <w:ind w:leftChars="0" w:left="0"/>
        <w:jc w:val="left"/>
        <w:rPr>
          <w:rFonts w:ascii="ＭＳ Ｐ明朝" w:eastAsia="ＭＳ Ｐ明朝" w:hAnsi="ＭＳ Ｐ明朝"/>
          <w:szCs w:val="21"/>
        </w:rPr>
      </w:pPr>
      <w:r>
        <w:rPr>
          <w:rFonts w:ascii="ＭＳ Ｐ明朝" w:eastAsia="ＭＳ Ｐ明朝" w:hAnsi="ＭＳ Ｐ明朝" w:hint="eastAsia"/>
          <w:szCs w:val="21"/>
        </w:rPr>
        <w:t>「壺」の話</w:t>
      </w:r>
    </w:p>
    <w:p w14:paraId="4CB5F983" w14:textId="77777777" w:rsidR="00C62E9C" w:rsidRDefault="00C62E9C" w:rsidP="0085660D">
      <w:pPr>
        <w:pStyle w:val="1"/>
        <w:widowControl/>
        <w:ind w:leftChars="0" w:left="0"/>
        <w:jc w:val="left"/>
        <w:rPr>
          <w:rFonts w:ascii="ＭＳ Ｐ明朝" w:eastAsia="ＭＳ Ｐ明朝" w:hAnsi="ＭＳ Ｐ明朝"/>
          <w:szCs w:val="21"/>
        </w:rPr>
      </w:pPr>
    </w:p>
    <w:p w14:paraId="62CEFDD8" w14:textId="0D6855AE" w:rsidR="009612CD" w:rsidRDefault="00C97E6E" w:rsidP="009612CD">
      <w:pPr>
        <w:pStyle w:val="1"/>
        <w:widowControl/>
        <w:ind w:leftChars="0" w:left="0"/>
        <w:jc w:val="center"/>
        <w:rPr>
          <w:rFonts w:ascii="UD デジタル 教科書体 NP-B" w:eastAsia="UD デジタル 教科書体 NP-B" w:hAnsi="ＭＳ Ｐ明朝"/>
          <w:szCs w:val="21"/>
        </w:rPr>
      </w:pPr>
      <w:bookmarkStart w:id="0" w:name="_Hlk102875072"/>
      <w:bookmarkStart w:id="1" w:name="_Hlk108303514"/>
      <w:r>
        <w:rPr>
          <w:rFonts w:ascii="UD デジタル 教科書体 NP-B" w:eastAsia="UD デジタル 教科書体 NP-B" w:hAnsi="ＭＳ Ｐ明朝" w:hint="eastAsia"/>
          <w:szCs w:val="21"/>
        </w:rPr>
        <w:t>主イエスが愛してくださったように愛することが新しい戒め。</w:t>
      </w:r>
    </w:p>
    <w:p w14:paraId="3DD16935" w14:textId="3DE2FE75" w:rsidR="00E305CA" w:rsidRDefault="00C63D25" w:rsidP="00C63D25">
      <w:pPr>
        <w:pStyle w:val="1"/>
        <w:widowControl/>
        <w:ind w:leftChars="-67" w:left="-141" w:rightChars="-109" w:right="-229"/>
        <w:jc w:val="center"/>
        <w:rPr>
          <w:rFonts w:ascii="UD デジタル 教科書体 NP-B" w:eastAsia="UD デジタル 教科書体 NP-B" w:hAnsi="ＭＳ Ｐ明朝"/>
          <w:szCs w:val="21"/>
        </w:rPr>
      </w:pPr>
      <w:r>
        <w:rPr>
          <w:rFonts w:ascii="UD デジタル 教科書体 NP-B" w:eastAsia="UD デジタル 教科書体 NP-B" w:hAnsi="ＭＳ Ｐ明朝" w:hint="eastAsia"/>
          <w:szCs w:val="21"/>
        </w:rPr>
        <w:t>聖霊により</w:t>
      </w:r>
      <w:r w:rsidR="00C97E6E">
        <w:rPr>
          <w:rFonts w:ascii="UD デジタル 教科書体 NP-B" w:eastAsia="UD デジタル 教科書体 NP-B" w:hAnsi="ＭＳ Ｐ明朝" w:hint="eastAsia"/>
          <w:szCs w:val="21"/>
        </w:rPr>
        <w:t>主イエスが共にいてくださる</w:t>
      </w:r>
      <w:r w:rsidR="00E305CA">
        <w:rPr>
          <w:rFonts w:ascii="UD デジタル 教科書体 NP-B" w:eastAsia="UD デジタル 教科書体 NP-B" w:hAnsi="ＭＳ Ｐ明朝" w:hint="eastAsia"/>
          <w:szCs w:val="21"/>
        </w:rPr>
        <w:t>ので、この戒めはムリな命令ではなく、希望の命令。</w:t>
      </w:r>
    </w:p>
    <w:bookmarkEnd w:id="0"/>
    <w:p w14:paraId="74223F30" w14:textId="36DB32BD" w:rsidR="00563B85" w:rsidRDefault="00B51FA8" w:rsidP="00C555FE">
      <w:pPr>
        <w:pStyle w:val="1"/>
        <w:widowControl/>
        <w:ind w:leftChars="-67" w:left="-141" w:rightChars="-109" w:right="-229"/>
        <w:jc w:val="center"/>
        <w:rPr>
          <w:rFonts w:ascii="UD デジタル 教科書体 NP-B" w:eastAsia="UD デジタル 教科書体 NP-B" w:hAnsi="ＭＳ Ｐ明朝" w:hint="eastAsia"/>
          <w:szCs w:val="21"/>
        </w:rPr>
      </w:pPr>
      <w:r>
        <w:rPr>
          <w:rFonts w:ascii="UD デジタル 教科書体 NP-B" w:eastAsia="UD デジタル 教科書体 NP-B" w:hAnsi="ＭＳ Ｐ明朝" w:hint="eastAsia"/>
          <w:szCs w:val="21"/>
        </w:rPr>
        <w:t>一度、この一番大切なイエス様を私という器にお迎えしたなら、</w:t>
      </w:r>
      <w:r w:rsidR="00E305CA">
        <w:rPr>
          <w:rFonts w:ascii="UD デジタル 教科書体 NP-B" w:eastAsia="UD デジタル 教科書体 NP-B" w:hAnsi="ＭＳ Ｐ明朝" w:hint="eastAsia"/>
          <w:szCs w:val="21"/>
        </w:rPr>
        <w:t>礼拝によって、祈りによって、デボーションによって</w:t>
      </w:r>
      <w:r>
        <w:rPr>
          <w:rFonts w:ascii="UD デジタル 教科書体 NP-B" w:eastAsia="UD デジタル 教科書体 NP-B" w:hAnsi="ＭＳ Ｐ明朝" w:hint="eastAsia"/>
          <w:szCs w:val="21"/>
        </w:rPr>
        <w:t>そのことを確認しつつ、主がともにおられる新しさを生きよう</w:t>
      </w:r>
      <w:r w:rsidR="0085660D">
        <w:rPr>
          <w:rFonts w:ascii="UD デジタル 教科書体 NP-B" w:eastAsia="UD デジタル 教科書体 NP-B" w:hAnsi="ＭＳ Ｐ明朝" w:hint="eastAsia"/>
          <w:szCs w:val="21"/>
        </w:rPr>
        <w:t>。</w:t>
      </w:r>
      <w:bookmarkEnd w:id="1"/>
    </w:p>
    <w:p w14:paraId="32FBD151" w14:textId="169684C6" w:rsidR="00927F11" w:rsidRPr="00C555FE" w:rsidRDefault="00927F11" w:rsidP="00C555FE">
      <w:pPr>
        <w:pStyle w:val="1"/>
        <w:widowControl/>
        <w:ind w:leftChars="0" w:left="0"/>
        <w:jc w:val="left"/>
        <w:rPr>
          <w:rFonts w:ascii="ＭＳ Ｐ明朝" w:eastAsia="ＭＳ Ｐ明朝" w:hAnsi="ＭＳ Ｐ明朝" w:hint="eastAsia"/>
          <w:szCs w:val="21"/>
        </w:rPr>
      </w:pPr>
    </w:p>
    <w:sectPr w:rsidR="00927F11" w:rsidRPr="00C555FE" w:rsidSect="00F8402A">
      <w:pgSz w:w="10318" w:h="14570"/>
      <w:pgMar w:top="1157" w:right="820" w:bottom="1157" w:left="1080" w:header="851" w:footer="992" w:gutter="0"/>
      <w:cols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6F87" w14:textId="77777777" w:rsidR="00E26E2B" w:rsidRDefault="00E26E2B" w:rsidP="003433AE">
      <w:r>
        <w:separator/>
      </w:r>
    </w:p>
  </w:endnote>
  <w:endnote w:type="continuationSeparator" w:id="0">
    <w:p w14:paraId="66926DC4" w14:textId="77777777" w:rsidR="00E26E2B" w:rsidRDefault="00E26E2B" w:rsidP="0034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5099" w14:textId="77777777" w:rsidR="00E26E2B" w:rsidRDefault="00E26E2B" w:rsidP="003433AE">
      <w:r>
        <w:separator/>
      </w:r>
    </w:p>
  </w:footnote>
  <w:footnote w:type="continuationSeparator" w:id="0">
    <w:p w14:paraId="5466083F" w14:textId="77777777" w:rsidR="00E26E2B" w:rsidRDefault="00E26E2B" w:rsidP="0034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7CEA"/>
    <w:multiLevelType w:val="hybridMultilevel"/>
    <w:tmpl w:val="9EFE165A"/>
    <w:lvl w:ilvl="0" w:tplc="825EB726">
      <w:numFmt w:val="bullet"/>
      <w:lvlText w:val="・"/>
      <w:lvlJc w:val="left"/>
      <w:pPr>
        <w:ind w:left="362" w:hanging="360"/>
      </w:pPr>
      <w:rPr>
        <w:rFonts w:ascii="ＭＳ Ｐ明朝" w:eastAsia="ＭＳ Ｐ明朝" w:hAnsi="ＭＳ Ｐ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3CC9197B"/>
    <w:multiLevelType w:val="hybridMultilevel"/>
    <w:tmpl w:val="11D6AF6C"/>
    <w:lvl w:ilvl="0" w:tplc="6FE65A2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2C7641"/>
    <w:multiLevelType w:val="hybridMultilevel"/>
    <w:tmpl w:val="B5B43204"/>
    <w:lvl w:ilvl="0" w:tplc="A7946A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5671AD"/>
    <w:multiLevelType w:val="hybridMultilevel"/>
    <w:tmpl w:val="784093CE"/>
    <w:lvl w:ilvl="0" w:tplc="A7946A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6C3347"/>
    <w:multiLevelType w:val="singleLevel"/>
    <w:tmpl w:val="5E6C3347"/>
    <w:lvl w:ilvl="0">
      <w:start w:val="1"/>
      <w:numFmt w:val="decimalFullWidth"/>
      <w:suff w:val="nothing"/>
      <w:lvlText w:val="%1．"/>
      <w:lvlJc w:val="left"/>
    </w:lvl>
  </w:abstractNum>
  <w:abstractNum w:abstractNumId="5" w15:restartNumberingAfterBreak="0">
    <w:nsid w:val="5E6C3C08"/>
    <w:multiLevelType w:val="singleLevel"/>
    <w:tmpl w:val="5E6C3C08"/>
    <w:lvl w:ilvl="0">
      <w:start w:val="9"/>
      <w:numFmt w:val="decimal"/>
      <w:suff w:val="nothing"/>
      <w:lvlText w:val="%1章"/>
      <w:lvlJc w:val="left"/>
    </w:lvl>
  </w:abstractNum>
  <w:num w:numId="1" w16cid:durableId="461923338">
    <w:abstractNumId w:val="5"/>
  </w:num>
  <w:num w:numId="2" w16cid:durableId="1797718300">
    <w:abstractNumId w:val="4"/>
  </w:num>
  <w:num w:numId="3" w16cid:durableId="2120837338">
    <w:abstractNumId w:val="0"/>
  </w:num>
  <w:num w:numId="4" w16cid:durableId="1670064308">
    <w:abstractNumId w:val="2"/>
  </w:num>
  <w:num w:numId="5" w16cid:durableId="848789200">
    <w:abstractNumId w:val="3"/>
  </w:num>
  <w:num w:numId="6" w16cid:durableId="191928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Moves/>
  <w:defaultTabStop w:val="840"/>
  <w:drawingGridHorizontalSpacing w:val="105"/>
  <w:noPunctuationKerning/>
  <w:characterSpacingControl w:val="compressPunctuation"/>
  <w:hdrShapeDefaults>
    <o:shapedefaults v:ext="edit" spidmax="2074"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83E"/>
    <w:rsid w:val="00000587"/>
    <w:rsid w:val="00000A7C"/>
    <w:rsid w:val="00002096"/>
    <w:rsid w:val="000029A6"/>
    <w:rsid w:val="000049CE"/>
    <w:rsid w:val="00005E8A"/>
    <w:rsid w:val="00007FC2"/>
    <w:rsid w:val="00010A08"/>
    <w:rsid w:val="000137E7"/>
    <w:rsid w:val="00021E0D"/>
    <w:rsid w:val="00022638"/>
    <w:rsid w:val="0002364F"/>
    <w:rsid w:val="00030CF3"/>
    <w:rsid w:val="00031A52"/>
    <w:rsid w:val="00031C2F"/>
    <w:rsid w:val="00032A7F"/>
    <w:rsid w:val="00034AD1"/>
    <w:rsid w:val="0004012B"/>
    <w:rsid w:val="000446D2"/>
    <w:rsid w:val="00047517"/>
    <w:rsid w:val="00050BEC"/>
    <w:rsid w:val="0005506B"/>
    <w:rsid w:val="00056757"/>
    <w:rsid w:val="00062DF8"/>
    <w:rsid w:val="00064EA2"/>
    <w:rsid w:val="0006618A"/>
    <w:rsid w:val="0006689A"/>
    <w:rsid w:val="00071818"/>
    <w:rsid w:val="00077D59"/>
    <w:rsid w:val="0008001B"/>
    <w:rsid w:val="000805E1"/>
    <w:rsid w:val="00081F8D"/>
    <w:rsid w:val="00082E00"/>
    <w:rsid w:val="000830F1"/>
    <w:rsid w:val="00083310"/>
    <w:rsid w:val="00083FBB"/>
    <w:rsid w:val="00086EE9"/>
    <w:rsid w:val="00090B3B"/>
    <w:rsid w:val="00095CBE"/>
    <w:rsid w:val="000A2912"/>
    <w:rsid w:val="000A3376"/>
    <w:rsid w:val="000A3EC2"/>
    <w:rsid w:val="000A5745"/>
    <w:rsid w:val="000A7996"/>
    <w:rsid w:val="000A7C6D"/>
    <w:rsid w:val="000B3F91"/>
    <w:rsid w:val="000B56BC"/>
    <w:rsid w:val="000B619E"/>
    <w:rsid w:val="000C2933"/>
    <w:rsid w:val="000C5123"/>
    <w:rsid w:val="000C69AA"/>
    <w:rsid w:val="000C6D3E"/>
    <w:rsid w:val="000C775B"/>
    <w:rsid w:val="000D0264"/>
    <w:rsid w:val="000D0E61"/>
    <w:rsid w:val="000D1EC8"/>
    <w:rsid w:val="000D2C95"/>
    <w:rsid w:val="000D4E9C"/>
    <w:rsid w:val="000E4208"/>
    <w:rsid w:val="000E5281"/>
    <w:rsid w:val="000E55EE"/>
    <w:rsid w:val="000E603E"/>
    <w:rsid w:val="000F0054"/>
    <w:rsid w:val="000F00E9"/>
    <w:rsid w:val="000F0AC0"/>
    <w:rsid w:val="000F1050"/>
    <w:rsid w:val="000F20BB"/>
    <w:rsid w:val="000F23F7"/>
    <w:rsid w:val="000F53AE"/>
    <w:rsid w:val="001026FA"/>
    <w:rsid w:val="00102EA7"/>
    <w:rsid w:val="00104C96"/>
    <w:rsid w:val="00105451"/>
    <w:rsid w:val="0010648B"/>
    <w:rsid w:val="00106862"/>
    <w:rsid w:val="001079AF"/>
    <w:rsid w:val="001127AF"/>
    <w:rsid w:val="0012037F"/>
    <w:rsid w:val="00120651"/>
    <w:rsid w:val="00121906"/>
    <w:rsid w:val="0012262C"/>
    <w:rsid w:val="00122FA2"/>
    <w:rsid w:val="001261BC"/>
    <w:rsid w:val="0012676B"/>
    <w:rsid w:val="00134817"/>
    <w:rsid w:val="001466AE"/>
    <w:rsid w:val="00150460"/>
    <w:rsid w:val="00153C85"/>
    <w:rsid w:val="0015514C"/>
    <w:rsid w:val="001559BC"/>
    <w:rsid w:val="001561BB"/>
    <w:rsid w:val="001561D9"/>
    <w:rsid w:val="0016460E"/>
    <w:rsid w:val="00166F13"/>
    <w:rsid w:val="0017100B"/>
    <w:rsid w:val="001716A2"/>
    <w:rsid w:val="00175DA3"/>
    <w:rsid w:val="00176FF2"/>
    <w:rsid w:val="00180FC4"/>
    <w:rsid w:val="00183945"/>
    <w:rsid w:val="001850DB"/>
    <w:rsid w:val="00185741"/>
    <w:rsid w:val="00185870"/>
    <w:rsid w:val="00187E12"/>
    <w:rsid w:val="00190828"/>
    <w:rsid w:val="00190928"/>
    <w:rsid w:val="001963C9"/>
    <w:rsid w:val="001A0B34"/>
    <w:rsid w:val="001A2BF4"/>
    <w:rsid w:val="001A3C55"/>
    <w:rsid w:val="001A6310"/>
    <w:rsid w:val="001A63C5"/>
    <w:rsid w:val="001A6669"/>
    <w:rsid w:val="001A7932"/>
    <w:rsid w:val="001B17D0"/>
    <w:rsid w:val="001C2166"/>
    <w:rsid w:val="001D37CA"/>
    <w:rsid w:val="001D4412"/>
    <w:rsid w:val="001D5624"/>
    <w:rsid w:val="001F0E6F"/>
    <w:rsid w:val="001F416A"/>
    <w:rsid w:val="001F4611"/>
    <w:rsid w:val="001F6C09"/>
    <w:rsid w:val="001F6C92"/>
    <w:rsid w:val="00203630"/>
    <w:rsid w:val="00205D5E"/>
    <w:rsid w:val="002078CC"/>
    <w:rsid w:val="00210D87"/>
    <w:rsid w:val="002113F1"/>
    <w:rsid w:val="0021273A"/>
    <w:rsid w:val="00213363"/>
    <w:rsid w:val="00214744"/>
    <w:rsid w:val="002161C5"/>
    <w:rsid w:val="002162D3"/>
    <w:rsid w:val="00220317"/>
    <w:rsid w:val="00221ADC"/>
    <w:rsid w:val="00224587"/>
    <w:rsid w:val="00225381"/>
    <w:rsid w:val="0022629E"/>
    <w:rsid w:val="00230615"/>
    <w:rsid w:val="00232206"/>
    <w:rsid w:val="00232FD8"/>
    <w:rsid w:val="00235E78"/>
    <w:rsid w:val="00236B4C"/>
    <w:rsid w:val="00237641"/>
    <w:rsid w:val="0024004D"/>
    <w:rsid w:val="00240B96"/>
    <w:rsid w:val="00242D84"/>
    <w:rsid w:val="00243E84"/>
    <w:rsid w:val="00247874"/>
    <w:rsid w:val="002516BD"/>
    <w:rsid w:val="00251C00"/>
    <w:rsid w:val="00252792"/>
    <w:rsid w:val="00254321"/>
    <w:rsid w:val="002614F9"/>
    <w:rsid w:val="00261608"/>
    <w:rsid w:val="002620C8"/>
    <w:rsid w:val="0026270D"/>
    <w:rsid w:val="00263937"/>
    <w:rsid w:val="00263988"/>
    <w:rsid w:val="00265B37"/>
    <w:rsid w:val="00266622"/>
    <w:rsid w:val="00272540"/>
    <w:rsid w:val="00277094"/>
    <w:rsid w:val="00277284"/>
    <w:rsid w:val="0027766A"/>
    <w:rsid w:val="00284C2E"/>
    <w:rsid w:val="00284CA9"/>
    <w:rsid w:val="00287833"/>
    <w:rsid w:val="00287C67"/>
    <w:rsid w:val="00287FD8"/>
    <w:rsid w:val="0029042A"/>
    <w:rsid w:val="00291ED5"/>
    <w:rsid w:val="00291F60"/>
    <w:rsid w:val="002946B9"/>
    <w:rsid w:val="00294EB4"/>
    <w:rsid w:val="002A2570"/>
    <w:rsid w:val="002A4CFB"/>
    <w:rsid w:val="002A565E"/>
    <w:rsid w:val="002A5CE9"/>
    <w:rsid w:val="002A65C1"/>
    <w:rsid w:val="002A6B26"/>
    <w:rsid w:val="002C0678"/>
    <w:rsid w:val="002C662F"/>
    <w:rsid w:val="002D05B5"/>
    <w:rsid w:val="002D2412"/>
    <w:rsid w:val="002D409B"/>
    <w:rsid w:val="002E469B"/>
    <w:rsid w:val="002E4930"/>
    <w:rsid w:val="002F0F62"/>
    <w:rsid w:val="002F5503"/>
    <w:rsid w:val="00302E60"/>
    <w:rsid w:val="0030515C"/>
    <w:rsid w:val="00310DB6"/>
    <w:rsid w:val="00311722"/>
    <w:rsid w:val="00312B65"/>
    <w:rsid w:val="00312CAD"/>
    <w:rsid w:val="0031483A"/>
    <w:rsid w:val="0031675C"/>
    <w:rsid w:val="00321A75"/>
    <w:rsid w:val="003237BD"/>
    <w:rsid w:val="003433AE"/>
    <w:rsid w:val="0034363A"/>
    <w:rsid w:val="00344F9C"/>
    <w:rsid w:val="00347413"/>
    <w:rsid w:val="00351231"/>
    <w:rsid w:val="003529FA"/>
    <w:rsid w:val="003575C2"/>
    <w:rsid w:val="00360CD2"/>
    <w:rsid w:val="00363C92"/>
    <w:rsid w:val="003676CC"/>
    <w:rsid w:val="00373DFA"/>
    <w:rsid w:val="00380DD6"/>
    <w:rsid w:val="00385D19"/>
    <w:rsid w:val="00386135"/>
    <w:rsid w:val="00391A25"/>
    <w:rsid w:val="00391F20"/>
    <w:rsid w:val="0039758D"/>
    <w:rsid w:val="003A14BC"/>
    <w:rsid w:val="003A2B78"/>
    <w:rsid w:val="003A62B6"/>
    <w:rsid w:val="003A6E82"/>
    <w:rsid w:val="003A7556"/>
    <w:rsid w:val="003A7B6D"/>
    <w:rsid w:val="003B117E"/>
    <w:rsid w:val="003B273D"/>
    <w:rsid w:val="003B3D47"/>
    <w:rsid w:val="003B6CCD"/>
    <w:rsid w:val="003C1825"/>
    <w:rsid w:val="003C422A"/>
    <w:rsid w:val="003C77C6"/>
    <w:rsid w:val="003D5DA7"/>
    <w:rsid w:val="003D679B"/>
    <w:rsid w:val="003D727D"/>
    <w:rsid w:val="003E01CF"/>
    <w:rsid w:val="003E0500"/>
    <w:rsid w:val="003E37EC"/>
    <w:rsid w:val="003E489F"/>
    <w:rsid w:val="003E49BE"/>
    <w:rsid w:val="003F08F4"/>
    <w:rsid w:val="003F0A44"/>
    <w:rsid w:val="003F12B8"/>
    <w:rsid w:val="003F367B"/>
    <w:rsid w:val="003F42FD"/>
    <w:rsid w:val="003F5C4F"/>
    <w:rsid w:val="00410BC8"/>
    <w:rsid w:val="004164BA"/>
    <w:rsid w:val="00420442"/>
    <w:rsid w:val="00423955"/>
    <w:rsid w:val="00425A67"/>
    <w:rsid w:val="00427D13"/>
    <w:rsid w:val="00433071"/>
    <w:rsid w:val="00433351"/>
    <w:rsid w:val="00434DEB"/>
    <w:rsid w:val="004366D8"/>
    <w:rsid w:val="00441E2A"/>
    <w:rsid w:val="0044260C"/>
    <w:rsid w:val="0044349F"/>
    <w:rsid w:val="0044475B"/>
    <w:rsid w:val="00444E8F"/>
    <w:rsid w:val="004462CF"/>
    <w:rsid w:val="004514BF"/>
    <w:rsid w:val="0046006E"/>
    <w:rsid w:val="004672D0"/>
    <w:rsid w:val="00476433"/>
    <w:rsid w:val="00482CE0"/>
    <w:rsid w:val="004946E5"/>
    <w:rsid w:val="004A27A0"/>
    <w:rsid w:val="004A3F5C"/>
    <w:rsid w:val="004A5D2F"/>
    <w:rsid w:val="004B42EC"/>
    <w:rsid w:val="004B49A2"/>
    <w:rsid w:val="004C033D"/>
    <w:rsid w:val="004C56B9"/>
    <w:rsid w:val="004C5737"/>
    <w:rsid w:val="004C5B6E"/>
    <w:rsid w:val="004C6362"/>
    <w:rsid w:val="004C7AC7"/>
    <w:rsid w:val="004D71D9"/>
    <w:rsid w:val="004E190F"/>
    <w:rsid w:val="004E283E"/>
    <w:rsid w:val="004E2AB6"/>
    <w:rsid w:val="004E2E3A"/>
    <w:rsid w:val="004E401E"/>
    <w:rsid w:val="004E4329"/>
    <w:rsid w:val="004E60B1"/>
    <w:rsid w:val="004E6384"/>
    <w:rsid w:val="004E69D1"/>
    <w:rsid w:val="004F2117"/>
    <w:rsid w:val="004F4C91"/>
    <w:rsid w:val="005008B0"/>
    <w:rsid w:val="00501A53"/>
    <w:rsid w:val="00503614"/>
    <w:rsid w:val="00511CA1"/>
    <w:rsid w:val="00515109"/>
    <w:rsid w:val="005153D2"/>
    <w:rsid w:val="005208DC"/>
    <w:rsid w:val="005275AD"/>
    <w:rsid w:val="00532648"/>
    <w:rsid w:val="0053269C"/>
    <w:rsid w:val="00535A91"/>
    <w:rsid w:val="00536243"/>
    <w:rsid w:val="005365BE"/>
    <w:rsid w:val="00536AFB"/>
    <w:rsid w:val="005375A8"/>
    <w:rsid w:val="00541794"/>
    <w:rsid w:val="00543605"/>
    <w:rsid w:val="005473E1"/>
    <w:rsid w:val="005474FE"/>
    <w:rsid w:val="00547AE2"/>
    <w:rsid w:val="00551B81"/>
    <w:rsid w:val="005568E6"/>
    <w:rsid w:val="00563B85"/>
    <w:rsid w:val="00563D3A"/>
    <w:rsid w:val="0057522C"/>
    <w:rsid w:val="0057619B"/>
    <w:rsid w:val="005808ED"/>
    <w:rsid w:val="00580A83"/>
    <w:rsid w:val="00584A0E"/>
    <w:rsid w:val="0059340A"/>
    <w:rsid w:val="00593BF7"/>
    <w:rsid w:val="005A0CE8"/>
    <w:rsid w:val="005A140F"/>
    <w:rsid w:val="005A2DF5"/>
    <w:rsid w:val="005A357A"/>
    <w:rsid w:val="005A50A2"/>
    <w:rsid w:val="005A5862"/>
    <w:rsid w:val="005A7BC9"/>
    <w:rsid w:val="005B1036"/>
    <w:rsid w:val="005B2938"/>
    <w:rsid w:val="005B2F42"/>
    <w:rsid w:val="005B3D0E"/>
    <w:rsid w:val="005C3F23"/>
    <w:rsid w:val="005C4EED"/>
    <w:rsid w:val="005D72A3"/>
    <w:rsid w:val="005E1CB8"/>
    <w:rsid w:val="005E28B4"/>
    <w:rsid w:val="005E6BDA"/>
    <w:rsid w:val="005E7DD4"/>
    <w:rsid w:val="005F64BD"/>
    <w:rsid w:val="005F6C1C"/>
    <w:rsid w:val="005F7BC2"/>
    <w:rsid w:val="00600DB4"/>
    <w:rsid w:val="00600F89"/>
    <w:rsid w:val="006019B5"/>
    <w:rsid w:val="00603E17"/>
    <w:rsid w:val="006043FB"/>
    <w:rsid w:val="00615B9E"/>
    <w:rsid w:val="00617C0B"/>
    <w:rsid w:val="00620261"/>
    <w:rsid w:val="00622AEC"/>
    <w:rsid w:val="00632A2F"/>
    <w:rsid w:val="0063353E"/>
    <w:rsid w:val="006359FE"/>
    <w:rsid w:val="006365B2"/>
    <w:rsid w:val="006424A9"/>
    <w:rsid w:val="00651785"/>
    <w:rsid w:val="0065309D"/>
    <w:rsid w:val="006615E4"/>
    <w:rsid w:val="006652FF"/>
    <w:rsid w:val="0066532D"/>
    <w:rsid w:val="00666E34"/>
    <w:rsid w:val="006718A8"/>
    <w:rsid w:val="0068210D"/>
    <w:rsid w:val="00682B32"/>
    <w:rsid w:val="00685C4A"/>
    <w:rsid w:val="0069008C"/>
    <w:rsid w:val="006919AF"/>
    <w:rsid w:val="00692880"/>
    <w:rsid w:val="00694551"/>
    <w:rsid w:val="00694659"/>
    <w:rsid w:val="00696742"/>
    <w:rsid w:val="006A22A6"/>
    <w:rsid w:val="006A54A9"/>
    <w:rsid w:val="006A7247"/>
    <w:rsid w:val="006B071B"/>
    <w:rsid w:val="006B4355"/>
    <w:rsid w:val="006B4E01"/>
    <w:rsid w:val="006B6841"/>
    <w:rsid w:val="006C23E9"/>
    <w:rsid w:val="006D1D5F"/>
    <w:rsid w:val="006D2347"/>
    <w:rsid w:val="006D2BAE"/>
    <w:rsid w:val="006D5330"/>
    <w:rsid w:val="006E1B3A"/>
    <w:rsid w:val="006E682F"/>
    <w:rsid w:val="006E729E"/>
    <w:rsid w:val="006F2B2E"/>
    <w:rsid w:val="006F4DAC"/>
    <w:rsid w:val="00701A5A"/>
    <w:rsid w:val="0070457F"/>
    <w:rsid w:val="00710F21"/>
    <w:rsid w:val="00714273"/>
    <w:rsid w:val="00717D2E"/>
    <w:rsid w:val="00717F6B"/>
    <w:rsid w:val="00720C58"/>
    <w:rsid w:val="00720D7B"/>
    <w:rsid w:val="00721E3E"/>
    <w:rsid w:val="00723DF8"/>
    <w:rsid w:val="00725429"/>
    <w:rsid w:val="00726823"/>
    <w:rsid w:val="00726FA3"/>
    <w:rsid w:val="007302D5"/>
    <w:rsid w:val="007312C0"/>
    <w:rsid w:val="00737F31"/>
    <w:rsid w:val="00745707"/>
    <w:rsid w:val="00750A9D"/>
    <w:rsid w:val="00751E92"/>
    <w:rsid w:val="00757A1E"/>
    <w:rsid w:val="00761BAF"/>
    <w:rsid w:val="0076331C"/>
    <w:rsid w:val="007638AE"/>
    <w:rsid w:val="00763BF5"/>
    <w:rsid w:val="007642C1"/>
    <w:rsid w:val="00765E1E"/>
    <w:rsid w:val="00767E51"/>
    <w:rsid w:val="007716CD"/>
    <w:rsid w:val="0077253E"/>
    <w:rsid w:val="00772864"/>
    <w:rsid w:val="007730E5"/>
    <w:rsid w:val="00775C87"/>
    <w:rsid w:val="00783ED6"/>
    <w:rsid w:val="00785643"/>
    <w:rsid w:val="0078587E"/>
    <w:rsid w:val="007902EA"/>
    <w:rsid w:val="00794B1D"/>
    <w:rsid w:val="00796969"/>
    <w:rsid w:val="007972D0"/>
    <w:rsid w:val="007A0026"/>
    <w:rsid w:val="007A6908"/>
    <w:rsid w:val="007B0EAF"/>
    <w:rsid w:val="007B2B6A"/>
    <w:rsid w:val="007C1A45"/>
    <w:rsid w:val="007C1FEA"/>
    <w:rsid w:val="007C6B7F"/>
    <w:rsid w:val="007D19EA"/>
    <w:rsid w:val="007D4559"/>
    <w:rsid w:val="007D5FC0"/>
    <w:rsid w:val="007D6CC6"/>
    <w:rsid w:val="007D6D9C"/>
    <w:rsid w:val="007D7839"/>
    <w:rsid w:val="007E01A6"/>
    <w:rsid w:val="007E17AD"/>
    <w:rsid w:val="007E24CF"/>
    <w:rsid w:val="007E3449"/>
    <w:rsid w:val="007E4DA9"/>
    <w:rsid w:val="007E6C9C"/>
    <w:rsid w:val="007F165B"/>
    <w:rsid w:val="007F26E4"/>
    <w:rsid w:val="007F4658"/>
    <w:rsid w:val="007F4F3E"/>
    <w:rsid w:val="007F7BEC"/>
    <w:rsid w:val="008009E9"/>
    <w:rsid w:val="00801934"/>
    <w:rsid w:val="008062A2"/>
    <w:rsid w:val="00810A2F"/>
    <w:rsid w:val="00810FFA"/>
    <w:rsid w:val="00811270"/>
    <w:rsid w:val="00812A7C"/>
    <w:rsid w:val="00812ABC"/>
    <w:rsid w:val="008157EB"/>
    <w:rsid w:val="00817D3B"/>
    <w:rsid w:val="008232FD"/>
    <w:rsid w:val="008234CC"/>
    <w:rsid w:val="008234EE"/>
    <w:rsid w:val="00827BC1"/>
    <w:rsid w:val="008318ED"/>
    <w:rsid w:val="00833C3F"/>
    <w:rsid w:val="008359FC"/>
    <w:rsid w:val="0083659A"/>
    <w:rsid w:val="00841479"/>
    <w:rsid w:val="008434E8"/>
    <w:rsid w:val="00845B8E"/>
    <w:rsid w:val="00846B0C"/>
    <w:rsid w:val="00846E2E"/>
    <w:rsid w:val="00847AE6"/>
    <w:rsid w:val="00855E42"/>
    <w:rsid w:val="0085660D"/>
    <w:rsid w:val="00857515"/>
    <w:rsid w:val="00862456"/>
    <w:rsid w:val="00866D18"/>
    <w:rsid w:val="008731ED"/>
    <w:rsid w:val="008736E3"/>
    <w:rsid w:val="0087537A"/>
    <w:rsid w:val="00875B55"/>
    <w:rsid w:val="00875CB6"/>
    <w:rsid w:val="00884ACC"/>
    <w:rsid w:val="00893838"/>
    <w:rsid w:val="008A13C6"/>
    <w:rsid w:val="008A33F2"/>
    <w:rsid w:val="008A6BDF"/>
    <w:rsid w:val="008A6F1F"/>
    <w:rsid w:val="008A7E64"/>
    <w:rsid w:val="008B0DA0"/>
    <w:rsid w:val="008B603A"/>
    <w:rsid w:val="008C0FB5"/>
    <w:rsid w:val="008C2A54"/>
    <w:rsid w:val="008C530B"/>
    <w:rsid w:val="008C6E8D"/>
    <w:rsid w:val="008C7830"/>
    <w:rsid w:val="008D2B1E"/>
    <w:rsid w:val="008E23C8"/>
    <w:rsid w:val="008E4421"/>
    <w:rsid w:val="008E4EF0"/>
    <w:rsid w:val="008E66C5"/>
    <w:rsid w:val="008F07B9"/>
    <w:rsid w:val="008F6517"/>
    <w:rsid w:val="00902363"/>
    <w:rsid w:val="00907CED"/>
    <w:rsid w:val="00913A13"/>
    <w:rsid w:val="00913B2E"/>
    <w:rsid w:val="009147CE"/>
    <w:rsid w:val="009178E5"/>
    <w:rsid w:val="0092024E"/>
    <w:rsid w:val="009219F6"/>
    <w:rsid w:val="0092544C"/>
    <w:rsid w:val="00926509"/>
    <w:rsid w:val="00927F11"/>
    <w:rsid w:val="0093223F"/>
    <w:rsid w:val="00932829"/>
    <w:rsid w:val="0093403F"/>
    <w:rsid w:val="00934240"/>
    <w:rsid w:val="009367CF"/>
    <w:rsid w:val="00945B43"/>
    <w:rsid w:val="00945C12"/>
    <w:rsid w:val="0095219C"/>
    <w:rsid w:val="009530B8"/>
    <w:rsid w:val="00955738"/>
    <w:rsid w:val="009560F0"/>
    <w:rsid w:val="009562DE"/>
    <w:rsid w:val="00957E99"/>
    <w:rsid w:val="009612CD"/>
    <w:rsid w:val="00963E79"/>
    <w:rsid w:val="00973857"/>
    <w:rsid w:val="00975B53"/>
    <w:rsid w:val="009770DC"/>
    <w:rsid w:val="009779CA"/>
    <w:rsid w:val="00982DAC"/>
    <w:rsid w:val="00983403"/>
    <w:rsid w:val="00990C51"/>
    <w:rsid w:val="009940D0"/>
    <w:rsid w:val="009A0618"/>
    <w:rsid w:val="009A1131"/>
    <w:rsid w:val="009A3F56"/>
    <w:rsid w:val="009A731A"/>
    <w:rsid w:val="009B0729"/>
    <w:rsid w:val="009B1FA1"/>
    <w:rsid w:val="009B4044"/>
    <w:rsid w:val="009C050B"/>
    <w:rsid w:val="009C09D4"/>
    <w:rsid w:val="009C1EF6"/>
    <w:rsid w:val="009D1477"/>
    <w:rsid w:val="009D6FC0"/>
    <w:rsid w:val="009D75F3"/>
    <w:rsid w:val="009E067C"/>
    <w:rsid w:val="009E3F5A"/>
    <w:rsid w:val="009E41ED"/>
    <w:rsid w:val="009E463C"/>
    <w:rsid w:val="009E5B19"/>
    <w:rsid w:val="009E5B47"/>
    <w:rsid w:val="009E5E9F"/>
    <w:rsid w:val="009E7FDF"/>
    <w:rsid w:val="009F2A57"/>
    <w:rsid w:val="009F2DDE"/>
    <w:rsid w:val="009F4E22"/>
    <w:rsid w:val="009F5423"/>
    <w:rsid w:val="00A103DB"/>
    <w:rsid w:val="00A1328E"/>
    <w:rsid w:val="00A158BA"/>
    <w:rsid w:val="00A20727"/>
    <w:rsid w:val="00A23F5F"/>
    <w:rsid w:val="00A265CE"/>
    <w:rsid w:val="00A27C73"/>
    <w:rsid w:val="00A310CA"/>
    <w:rsid w:val="00A36966"/>
    <w:rsid w:val="00A36FE1"/>
    <w:rsid w:val="00A42CCB"/>
    <w:rsid w:val="00A44180"/>
    <w:rsid w:val="00A4624F"/>
    <w:rsid w:val="00A51BCE"/>
    <w:rsid w:val="00A526CF"/>
    <w:rsid w:val="00A550B6"/>
    <w:rsid w:val="00A55F3F"/>
    <w:rsid w:val="00A6171B"/>
    <w:rsid w:val="00A6388A"/>
    <w:rsid w:val="00A664A7"/>
    <w:rsid w:val="00A6663A"/>
    <w:rsid w:val="00A73927"/>
    <w:rsid w:val="00A75747"/>
    <w:rsid w:val="00A83BCA"/>
    <w:rsid w:val="00A842C9"/>
    <w:rsid w:val="00A84683"/>
    <w:rsid w:val="00A851B9"/>
    <w:rsid w:val="00A86D35"/>
    <w:rsid w:val="00A90B2E"/>
    <w:rsid w:val="00A9358C"/>
    <w:rsid w:val="00A94F37"/>
    <w:rsid w:val="00A961CB"/>
    <w:rsid w:val="00AA0745"/>
    <w:rsid w:val="00AA1C34"/>
    <w:rsid w:val="00AA280C"/>
    <w:rsid w:val="00AA4FF0"/>
    <w:rsid w:val="00AA623A"/>
    <w:rsid w:val="00AA7303"/>
    <w:rsid w:val="00AB08C6"/>
    <w:rsid w:val="00AB08EA"/>
    <w:rsid w:val="00AB13A4"/>
    <w:rsid w:val="00AB1ADD"/>
    <w:rsid w:val="00AB1E85"/>
    <w:rsid w:val="00AB2F3E"/>
    <w:rsid w:val="00AB6024"/>
    <w:rsid w:val="00AB694D"/>
    <w:rsid w:val="00AB79D6"/>
    <w:rsid w:val="00AC1D6A"/>
    <w:rsid w:val="00AC6739"/>
    <w:rsid w:val="00AC6EFE"/>
    <w:rsid w:val="00AC72EC"/>
    <w:rsid w:val="00AD03B7"/>
    <w:rsid w:val="00AD16CC"/>
    <w:rsid w:val="00AD42C5"/>
    <w:rsid w:val="00AD4DFF"/>
    <w:rsid w:val="00AE0FA3"/>
    <w:rsid w:val="00AE4D18"/>
    <w:rsid w:val="00AE4F7E"/>
    <w:rsid w:val="00AE524F"/>
    <w:rsid w:val="00AE6DC3"/>
    <w:rsid w:val="00AF3EB1"/>
    <w:rsid w:val="00AF49DC"/>
    <w:rsid w:val="00AF5168"/>
    <w:rsid w:val="00B17D63"/>
    <w:rsid w:val="00B24E11"/>
    <w:rsid w:val="00B33F62"/>
    <w:rsid w:val="00B3745A"/>
    <w:rsid w:val="00B40E49"/>
    <w:rsid w:val="00B43C31"/>
    <w:rsid w:val="00B46012"/>
    <w:rsid w:val="00B51305"/>
    <w:rsid w:val="00B51FA8"/>
    <w:rsid w:val="00B528D4"/>
    <w:rsid w:val="00B52D48"/>
    <w:rsid w:val="00B55DD8"/>
    <w:rsid w:val="00B600FB"/>
    <w:rsid w:val="00B604E3"/>
    <w:rsid w:val="00B60D26"/>
    <w:rsid w:val="00B6182E"/>
    <w:rsid w:val="00B61C2E"/>
    <w:rsid w:val="00B624E6"/>
    <w:rsid w:val="00B6542A"/>
    <w:rsid w:val="00B67357"/>
    <w:rsid w:val="00B67657"/>
    <w:rsid w:val="00B70081"/>
    <w:rsid w:val="00B729D7"/>
    <w:rsid w:val="00B80F1C"/>
    <w:rsid w:val="00B85FDE"/>
    <w:rsid w:val="00B86A0E"/>
    <w:rsid w:val="00B90966"/>
    <w:rsid w:val="00B96B30"/>
    <w:rsid w:val="00B96E8F"/>
    <w:rsid w:val="00B97DA6"/>
    <w:rsid w:val="00BA0CB2"/>
    <w:rsid w:val="00BA0D88"/>
    <w:rsid w:val="00BA21FD"/>
    <w:rsid w:val="00BA2BC0"/>
    <w:rsid w:val="00BA5065"/>
    <w:rsid w:val="00BA63E8"/>
    <w:rsid w:val="00BA6742"/>
    <w:rsid w:val="00BB1520"/>
    <w:rsid w:val="00BB1BC4"/>
    <w:rsid w:val="00BB28A6"/>
    <w:rsid w:val="00BB2C6E"/>
    <w:rsid w:val="00BB30A9"/>
    <w:rsid w:val="00BB63B3"/>
    <w:rsid w:val="00BC0384"/>
    <w:rsid w:val="00BC1FE2"/>
    <w:rsid w:val="00BC2E29"/>
    <w:rsid w:val="00BC779A"/>
    <w:rsid w:val="00BD1671"/>
    <w:rsid w:val="00BD25B0"/>
    <w:rsid w:val="00BD25BF"/>
    <w:rsid w:val="00BD27C5"/>
    <w:rsid w:val="00BD5C7D"/>
    <w:rsid w:val="00BD7F0C"/>
    <w:rsid w:val="00BE10AC"/>
    <w:rsid w:val="00BE237D"/>
    <w:rsid w:val="00BE2D02"/>
    <w:rsid w:val="00BE3A5E"/>
    <w:rsid w:val="00BE5406"/>
    <w:rsid w:val="00BE5538"/>
    <w:rsid w:val="00BF48F4"/>
    <w:rsid w:val="00BF5030"/>
    <w:rsid w:val="00BF75DE"/>
    <w:rsid w:val="00C01811"/>
    <w:rsid w:val="00C01C23"/>
    <w:rsid w:val="00C023D9"/>
    <w:rsid w:val="00C04EED"/>
    <w:rsid w:val="00C051AA"/>
    <w:rsid w:val="00C1020B"/>
    <w:rsid w:val="00C17D0A"/>
    <w:rsid w:val="00C2154E"/>
    <w:rsid w:val="00C2621C"/>
    <w:rsid w:val="00C31D20"/>
    <w:rsid w:val="00C326A1"/>
    <w:rsid w:val="00C436DC"/>
    <w:rsid w:val="00C504D7"/>
    <w:rsid w:val="00C53158"/>
    <w:rsid w:val="00C55324"/>
    <w:rsid w:val="00C555FE"/>
    <w:rsid w:val="00C62E9C"/>
    <w:rsid w:val="00C63D25"/>
    <w:rsid w:val="00C7558C"/>
    <w:rsid w:val="00C76FDC"/>
    <w:rsid w:val="00C77CE2"/>
    <w:rsid w:val="00C81697"/>
    <w:rsid w:val="00C818E7"/>
    <w:rsid w:val="00C83D3E"/>
    <w:rsid w:val="00C8719E"/>
    <w:rsid w:val="00C9183A"/>
    <w:rsid w:val="00C91F41"/>
    <w:rsid w:val="00C929D1"/>
    <w:rsid w:val="00C92B5C"/>
    <w:rsid w:val="00C960C3"/>
    <w:rsid w:val="00C9779A"/>
    <w:rsid w:val="00C97E6E"/>
    <w:rsid w:val="00CA2ECF"/>
    <w:rsid w:val="00CA365D"/>
    <w:rsid w:val="00CA6C93"/>
    <w:rsid w:val="00CA6D53"/>
    <w:rsid w:val="00CA737E"/>
    <w:rsid w:val="00CB2E52"/>
    <w:rsid w:val="00CB57CB"/>
    <w:rsid w:val="00CB6FA0"/>
    <w:rsid w:val="00CB7805"/>
    <w:rsid w:val="00CC0D9E"/>
    <w:rsid w:val="00CC155F"/>
    <w:rsid w:val="00CC6B6C"/>
    <w:rsid w:val="00CC6EF4"/>
    <w:rsid w:val="00CC762D"/>
    <w:rsid w:val="00CD1462"/>
    <w:rsid w:val="00CD24A3"/>
    <w:rsid w:val="00CD3F21"/>
    <w:rsid w:val="00CE06FD"/>
    <w:rsid w:val="00CE0CF0"/>
    <w:rsid w:val="00CE33D5"/>
    <w:rsid w:val="00CF13B1"/>
    <w:rsid w:val="00CF1EDA"/>
    <w:rsid w:val="00CF7205"/>
    <w:rsid w:val="00CF7408"/>
    <w:rsid w:val="00D00CC5"/>
    <w:rsid w:val="00D057FA"/>
    <w:rsid w:val="00D063B7"/>
    <w:rsid w:val="00D11922"/>
    <w:rsid w:val="00D14499"/>
    <w:rsid w:val="00D16B29"/>
    <w:rsid w:val="00D24BE7"/>
    <w:rsid w:val="00D24D34"/>
    <w:rsid w:val="00D278EF"/>
    <w:rsid w:val="00D27B8F"/>
    <w:rsid w:val="00D30C30"/>
    <w:rsid w:val="00D31D80"/>
    <w:rsid w:val="00D3617A"/>
    <w:rsid w:val="00D376CB"/>
    <w:rsid w:val="00D53F29"/>
    <w:rsid w:val="00D57DD6"/>
    <w:rsid w:val="00D60A6B"/>
    <w:rsid w:val="00D71C15"/>
    <w:rsid w:val="00D84912"/>
    <w:rsid w:val="00D867C8"/>
    <w:rsid w:val="00D90DC8"/>
    <w:rsid w:val="00D921EB"/>
    <w:rsid w:val="00D930B3"/>
    <w:rsid w:val="00D93FAB"/>
    <w:rsid w:val="00D96E2F"/>
    <w:rsid w:val="00D97D6C"/>
    <w:rsid w:val="00DA1F66"/>
    <w:rsid w:val="00DA65E5"/>
    <w:rsid w:val="00DA6FC2"/>
    <w:rsid w:val="00DA7607"/>
    <w:rsid w:val="00DB0EAC"/>
    <w:rsid w:val="00DB4789"/>
    <w:rsid w:val="00DB4850"/>
    <w:rsid w:val="00DC600D"/>
    <w:rsid w:val="00DC662B"/>
    <w:rsid w:val="00DD4472"/>
    <w:rsid w:val="00DD4D27"/>
    <w:rsid w:val="00DD4DE3"/>
    <w:rsid w:val="00DE0EC1"/>
    <w:rsid w:val="00DE4840"/>
    <w:rsid w:val="00DF0927"/>
    <w:rsid w:val="00DF19D2"/>
    <w:rsid w:val="00DF273B"/>
    <w:rsid w:val="00DF3CA5"/>
    <w:rsid w:val="00DF40E3"/>
    <w:rsid w:val="00DF6343"/>
    <w:rsid w:val="00E0105F"/>
    <w:rsid w:val="00E02276"/>
    <w:rsid w:val="00E03DAD"/>
    <w:rsid w:val="00E03EF8"/>
    <w:rsid w:val="00E04E94"/>
    <w:rsid w:val="00E07AF7"/>
    <w:rsid w:val="00E10618"/>
    <w:rsid w:val="00E11CDB"/>
    <w:rsid w:val="00E137E1"/>
    <w:rsid w:val="00E26E2B"/>
    <w:rsid w:val="00E305CA"/>
    <w:rsid w:val="00E324F5"/>
    <w:rsid w:val="00E32511"/>
    <w:rsid w:val="00E33DC0"/>
    <w:rsid w:val="00E34D98"/>
    <w:rsid w:val="00E37F5E"/>
    <w:rsid w:val="00E42398"/>
    <w:rsid w:val="00E4370D"/>
    <w:rsid w:val="00E4797E"/>
    <w:rsid w:val="00E53F04"/>
    <w:rsid w:val="00E5400F"/>
    <w:rsid w:val="00E60EA2"/>
    <w:rsid w:val="00E61E2F"/>
    <w:rsid w:val="00E703B9"/>
    <w:rsid w:val="00E71491"/>
    <w:rsid w:val="00E719C4"/>
    <w:rsid w:val="00E73E97"/>
    <w:rsid w:val="00E73FD1"/>
    <w:rsid w:val="00E7546C"/>
    <w:rsid w:val="00E814E0"/>
    <w:rsid w:val="00E81C67"/>
    <w:rsid w:val="00E82C0D"/>
    <w:rsid w:val="00E902D2"/>
    <w:rsid w:val="00E9380B"/>
    <w:rsid w:val="00E93A49"/>
    <w:rsid w:val="00E95A8C"/>
    <w:rsid w:val="00E97720"/>
    <w:rsid w:val="00E978A4"/>
    <w:rsid w:val="00E97AD3"/>
    <w:rsid w:val="00EA3D52"/>
    <w:rsid w:val="00EA4D68"/>
    <w:rsid w:val="00EA7822"/>
    <w:rsid w:val="00EB4D93"/>
    <w:rsid w:val="00EB739F"/>
    <w:rsid w:val="00EC0435"/>
    <w:rsid w:val="00EC0EE3"/>
    <w:rsid w:val="00EC1285"/>
    <w:rsid w:val="00EC1EEF"/>
    <w:rsid w:val="00EC704D"/>
    <w:rsid w:val="00ED0C7D"/>
    <w:rsid w:val="00ED109A"/>
    <w:rsid w:val="00ED1FF0"/>
    <w:rsid w:val="00ED2372"/>
    <w:rsid w:val="00ED324A"/>
    <w:rsid w:val="00ED3745"/>
    <w:rsid w:val="00EF0DA3"/>
    <w:rsid w:val="00EF640F"/>
    <w:rsid w:val="00F05BDD"/>
    <w:rsid w:val="00F10E11"/>
    <w:rsid w:val="00F11B0A"/>
    <w:rsid w:val="00F15278"/>
    <w:rsid w:val="00F20FB2"/>
    <w:rsid w:val="00F227B6"/>
    <w:rsid w:val="00F31DAF"/>
    <w:rsid w:val="00F32B61"/>
    <w:rsid w:val="00F32EA9"/>
    <w:rsid w:val="00F37A96"/>
    <w:rsid w:val="00F404A9"/>
    <w:rsid w:val="00F45D40"/>
    <w:rsid w:val="00F50A5C"/>
    <w:rsid w:val="00F50D39"/>
    <w:rsid w:val="00F50E1B"/>
    <w:rsid w:val="00F50F02"/>
    <w:rsid w:val="00F52E1F"/>
    <w:rsid w:val="00F53A0B"/>
    <w:rsid w:val="00F57C95"/>
    <w:rsid w:val="00F60B6A"/>
    <w:rsid w:val="00F63614"/>
    <w:rsid w:val="00F64AEE"/>
    <w:rsid w:val="00F64EAE"/>
    <w:rsid w:val="00F727D9"/>
    <w:rsid w:val="00F766CA"/>
    <w:rsid w:val="00F8238F"/>
    <w:rsid w:val="00F8244A"/>
    <w:rsid w:val="00F83DD4"/>
    <w:rsid w:val="00F8402A"/>
    <w:rsid w:val="00F85BEF"/>
    <w:rsid w:val="00F90A23"/>
    <w:rsid w:val="00F90E05"/>
    <w:rsid w:val="00F918B9"/>
    <w:rsid w:val="00F93D90"/>
    <w:rsid w:val="00F93E8D"/>
    <w:rsid w:val="00F94AC0"/>
    <w:rsid w:val="00F94D8B"/>
    <w:rsid w:val="00F94DBB"/>
    <w:rsid w:val="00F963B2"/>
    <w:rsid w:val="00F96808"/>
    <w:rsid w:val="00FA2596"/>
    <w:rsid w:val="00FA7887"/>
    <w:rsid w:val="00FB04A0"/>
    <w:rsid w:val="00FB70B3"/>
    <w:rsid w:val="00FC1DB1"/>
    <w:rsid w:val="00FC2159"/>
    <w:rsid w:val="00FC2B5F"/>
    <w:rsid w:val="00FC31C4"/>
    <w:rsid w:val="00FC5DFD"/>
    <w:rsid w:val="00FD1A8F"/>
    <w:rsid w:val="00FE2359"/>
    <w:rsid w:val="00FE2A80"/>
    <w:rsid w:val="00FE2FC3"/>
    <w:rsid w:val="00FE3A01"/>
    <w:rsid w:val="00FE4315"/>
    <w:rsid w:val="00FE470A"/>
    <w:rsid w:val="00FE4973"/>
    <w:rsid w:val="00FE4A9C"/>
    <w:rsid w:val="00FE6DF0"/>
    <w:rsid w:val="00FF0B08"/>
    <w:rsid w:val="00FF12A8"/>
    <w:rsid w:val="00FF2AD5"/>
    <w:rsid w:val="00FF55EB"/>
    <w:rsid w:val="00FF61C0"/>
    <w:rsid w:val="0226230A"/>
    <w:rsid w:val="02446A65"/>
    <w:rsid w:val="036613BB"/>
    <w:rsid w:val="0439595B"/>
    <w:rsid w:val="04A1386C"/>
    <w:rsid w:val="04F90D13"/>
    <w:rsid w:val="05A15AB0"/>
    <w:rsid w:val="06C97AB1"/>
    <w:rsid w:val="06D10D6D"/>
    <w:rsid w:val="0A34424A"/>
    <w:rsid w:val="0B3560E0"/>
    <w:rsid w:val="0BDA3681"/>
    <w:rsid w:val="0C3B6DB2"/>
    <w:rsid w:val="0C914074"/>
    <w:rsid w:val="0CBD16F5"/>
    <w:rsid w:val="0E526319"/>
    <w:rsid w:val="0E721F58"/>
    <w:rsid w:val="0EC54049"/>
    <w:rsid w:val="0F2516B3"/>
    <w:rsid w:val="0FA94F77"/>
    <w:rsid w:val="0FD80E1F"/>
    <w:rsid w:val="11566901"/>
    <w:rsid w:val="11840349"/>
    <w:rsid w:val="120F6A4A"/>
    <w:rsid w:val="12522E8A"/>
    <w:rsid w:val="12BD0ECD"/>
    <w:rsid w:val="147314A9"/>
    <w:rsid w:val="14B0757C"/>
    <w:rsid w:val="14B964E7"/>
    <w:rsid w:val="15CC26D9"/>
    <w:rsid w:val="16083C0A"/>
    <w:rsid w:val="17C80E13"/>
    <w:rsid w:val="1ABA540B"/>
    <w:rsid w:val="1B861753"/>
    <w:rsid w:val="1D7B096A"/>
    <w:rsid w:val="1DC4077B"/>
    <w:rsid w:val="1EC8564E"/>
    <w:rsid w:val="1F676FA0"/>
    <w:rsid w:val="1F821D73"/>
    <w:rsid w:val="204F352F"/>
    <w:rsid w:val="21DC4781"/>
    <w:rsid w:val="22526EBF"/>
    <w:rsid w:val="230157FE"/>
    <w:rsid w:val="2437497F"/>
    <w:rsid w:val="25B16ABD"/>
    <w:rsid w:val="26CC3035"/>
    <w:rsid w:val="28AB0430"/>
    <w:rsid w:val="2ACD1247"/>
    <w:rsid w:val="2BFD558D"/>
    <w:rsid w:val="2D3B74E5"/>
    <w:rsid w:val="2DFD644F"/>
    <w:rsid w:val="2E39249C"/>
    <w:rsid w:val="32632DAB"/>
    <w:rsid w:val="33EA02AE"/>
    <w:rsid w:val="371C1D9E"/>
    <w:rsid w:val="38AE6925"/>
    <w:rsid w:val="39091AA1"/>
    <w:rsid w:val="3A29797A"/>
    <w:rsid w:val="3B0E1AB3"/>
    <w:rsid w:val="3B5F7760"/>
    <w:rsid w:val="3BD9445D"/>
    <w:rsid w:val="3D6B4FF6"/>
    <w:rsid w:val="3D6D4837"/>
    <w:rsid w:val="3E5A0659"/>
    <w:rsid w:val="3FD71658"/>
    <w:rsid w:val="40A33149"/>
    <w:rsid w:val="414E1930"/>
    <w:rsid w:val="42D11AAC"/>
    <w:rsid w:val="4454294C"/>
    <w:rsid w:val="47CC5DDB"/>
    <w:rsid w:val="48BD06BE"/>
    <w:rsid w:val="49B87643"/>
    <w:rsid w:val="4C1C3DFE"/>
    <w:rsid w:val="4C9C718F"/>
    <w:rsid w:val="4E187F7D"/>
    <w:rsid w:val="4EDA38DE"/>
    <w:rsid w:val="507D35E5"/>
    <w:rsid w:val="51DE0681"/>
    <w:rsid w:val="53650692"/>
    <w:rsid w:val="57D3634B"/>
    <w:rsid w:val="59423FFC"/>
    <w:rsid w:val="5955673C"/>
    <w:rsid w:val="5A7843B7"/>
    <w:rsid w:val="5AFF20D9"/>
    <w:rsid w:val="5B384024"/>
    <w:rsid w:val="5BDB557E"/>
    <w:rsid w:val="61442A99"/>
    <w:rsid w:val="6191163D"/>
    <w:rsid w:val="61CE79BB"/>
    <w:rsid w:val="63EC4B0C"/>
    <w:rsid w:val="64B3509B"/>
    <w:rsid w:val="64FC5F3B"/>
    <w:rsid w:val="653C62B4"/>
    <w:rsid w:val="655D497B"/>
    <w:rsid w:val="656B03EA"/>
    <w:rsid w:val="68F5511B"/>
    <w:rsid w:val="6941113D"/>
    <w:rsid w:val="69B005F9"/>
    <w:rsid w:val="6A7752AF"/>
    <w:rsid w:val="6A8A261B"/>
    <w:rsid w:val="6BCC6D70"/>
    <w:rsid w:val="6BEF0A06"/>
    <w:rsid w:val="6CBC2D10"/>
    <w:rsid w:val="6DAC330F"/>
    <w:rsid w:val="6E800F36"/>
    <w:rsid w:val="6EE22FA6"/>
    <w:rsid w:val="6F4E69B2"/>
    <w:rsid w:val="6F631774"/>
    <w:rsid w:val="6FA73FBA"/>
    <w:rsid w:val="6FC97FFA"/>
    <w:rsid w:val="72AD014C"/>
    <w:rsid w:val="73ED71BD"/>
    <w:rsid w:val="75213E00"/>
    <w:rsid w:val="76982C5A"/>
    <w:rsid w:val="783E1FA5"/>
    <w:rsid w:val="7E0250CA"/>
    <w:rsid w:val="7E290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4" fillcolor="white" stroke="f">
      <v:fill color="white"/>
      <v:stroke on="f"/>
      <v:textbox inset="5.85pt,.7pt,5.85pt,.7pt"/>
    </o:shapedefaults>
    <o:shapelayout v:ext="edit">
      <o:idmap v:ext="edit" data="2"/>
      <o:rules v:ext="edit">
        <o:r id="V:Rule1" type="callout" idref="#_x0000_s2073"/>
      </o:rules>
    </o:shapelayout>
  </w:shapeDefaults>
  <w:decimalSymbol w:val="."/>
  <w:listSeparator w:val=","/>
  <w14:docId w14:val="1CC7CB51"/>
  <w15:docId w15:val="{C86C1A12-59C2-4278-8C4A-38476177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E9C"/>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footer"/>
    <w:basedOn w:val="a"/>
    <w:link w:val="a4"/>
    <w:qFormat/>
    <w:pPr>
      <w:tabs>
        <w:tab w:val="center" w:pos="4252"/>
        <w:tab w:val="right" w:pos="8504"/>
      </w:tabs>
      <w:snapToGrid w:val="0"/>
    </w:pPr>
  </w:style>
  <w:style w:type="paragraph" w:styleId="a5">
    <w:name w:val="footnote text"/>
    <w:basedOn w:val="a"/>
    <w:qFormat/>
    <w:pPr>
      <w:snapToGrid w:val="0"/>
      <w:jc w:val="left"/>
    </w:pPr>
  </w:style>
  <w:style w:type="paragraph" w:styleId="a6">
    <w:name w:val="Balloon Text"/>
    <w:basedOn w:val="a"/>
    <w:link w:val="a7"/>
    <w:qFormat/>
    <w:rPr>
      <w:rFonts w:ascii="Arial" w:eastAsia="ＭＳ ゴシック" w:hAnsi="Arial"/>
      <w:sz w:val="18"/>
      <w:szCs w:val="18"/>
    </w:rPr>
  </w:style>
  <w:style w:type="paragraph" w:styleId="a8">
    <w:name w:val="Document Map"/>
    <w:basedOn w:val="a"/>
    <w:link w:val="a9"/>
    <w:qFormat/>
    <w:rPr>
      <w:rFonts w:ascii="MS UI Gothic" w:eastAsia="MS UI Gothic"/>
      <w:sz w:val="18"/>
      <w:szCs w:val="18"/>
    </w:rPr>
  </w:style>
  <w:style w:type="paragraph" w:styleId="aa">
    <w:name w:val="header"/>
    <w:basedOn w:val="a"/>
    <w:link w:val="ab"/>
    <w:qFormat/>
    <w:pPr>
      <w:tabs>
        <w:tab w:val="center" w:pos="4252"/>
        <w:tab w:val="right" w:pos="8504"/>
      </w:tabs>
      <w:snapToGrid w:val="0"/>
    </w:pPr>
  </w:style>
  <w:style w:type="character" w:styleId="ac">
    <w:name w:val="Strong"/>
    <w:qFormat/>
    <w:rPr>
      <w:b/>
    </w:rPr>
  </w:style>
  <w:style w:type="character" w:styleId="ad">
    <w:name w:val="Hyperlink"/>
    <w:qFormat/>
    <w:rPr>
      <w:b/>
      <w:color w:val="717171"/>
      <w:u w:val="none"/>
    </w:rPr>
  </w:style>
  <w:style w:type="character" w:styleId="ae">
    <w:name w:val="footnote reference"/>
    <w:qFormat/>
    <w:rPr>
      <w:vertAlign w:val="superscript"/>
    </w:rPr>
  </w:style>
  <w:style w:type="character" w:styleId="af">
    <w:name w:val="FollowedHyperlink"/>
    <w:qFormat/>
    <w:rPr>
      <w:b/>
      <w:color w:val="717171"/>
      <w:u w:val="none"/>
    </w:rPr>
  </w:style>
  <w:style w:type="character" w:styleId="HTML">
    <w:name w:val="HTML Cite"/>
    <w:qFormat/>
    <w:rPr>
      <w:color w:val="006D21"/>
    </w:rPr>
  </w:style>
  <w:style w:type="paragraph" w:customStyle="1" w:styleId="1">
    <w:name w:val="リスト段落1"/>
    <w:basedOn w:val="a"/>
    <w:uiPriority w:val="34"/>
    <w:qFormat/>
    <w:pPr>
      <w:ind w:leftChars="400" w:left="840"/>
    </w:pPr>
  </w:style>
  <w:style w:type="character" w:customStyle="1" w:styleId="ab">
    <w:name w:val="ヘッダー (文字)"/>
    <w:link w:val="aa"/>
    <w:qFormat/>
    <w:rPr>
      <w:kern w:val="2"/>
      <w:sz w:val="21"/>
      <w:szCs w:val="24"/>
    </w:rPr>
  </w:style>
  <w:style w:type="character" w:customStyle="1" w:styleId="a4">
    <w:name w:val="フッター (文字)"/>
    <w:link w:val="a3"/>
    <w:qFormat/>
    <w:rPr>
      <w:kern w:val="2"/>
      <w:sz w:val="21"/>
      <w:szCs w:val="24"/>
    </w:rPr>
  </w:style>
  <w:style w:type="character" w:customStyle="1" w:styleId="a9">
    <w:name w:val="見出しマップ (文字)"/>
    <w:link w:val="a8"/>
    <w:qFormat/>
    <w:rPr>
      <w:rFonts w:ascii="MS UI Gothic" w:eastAsia="MS UI Gothic"/>
      <w:kern w:val="2"/>
      <w:sz w:val="18"/>
      <w:szCs w:val="18"/>
    </w:rPr>
  </w:style>
  <w:style w:type="character" w:customStyle="1" w:styleId="a7">
    <w:name w:val="吹き出し (文字)"/>
    <w:link w:val="a6"/>
    <w:qFormat/>
    <w:rPr>
      <w:rFonts w:ascii="Arial" w:eastAsia="ＭＳ ゴシック" w:hAnsi="Arial"/>
      <w:kern w:val="2"/>
      <w:sz w:val="18"/>
      <w:szCs w:val="18"/>
    </w:rPr>
  </w:style>
  <w:style w:type="character" w:customStyle="1" w:styleId="textexposedshow">
    <w:name w:val="text_exposed_show"/>
    <w:basedOn w:val="a0"/>
    <w:qFormat/>
  </w:style>
  <w:style w:type="character" w:customStyle="1" w:styleId="first-child">
    <w:name w:val="first-child"/>
    <w:qFormat/>
  </w:style>
  <w:style w:type="character" w:customStyle="1" w:styleId="remove8">
    <w:name w:val="remove8"/>
    <w:qFormat/>
  </w:style>
  <w:style w:type="character" w:customStyle="1" w:styleId="hover25">
    <w:name w:val="hover25"/>
    <w:qFormat/>
  </w:style>
  <w:style w:type="character" w:customStyle="1" w:styleId="hover26">
    <w:name w:val="hover26"/>
    <w:qFormat/>
  </w:style>
  <w:style w:type="character" w:customStyle="1" w:styleId="hover27">
    <w:name w:val="hover27"/>
    <w:qFormat/>
  </w:style>
  <w:style w:type="character" w:customStyle="1" w:styleId="last-child">
    <w:name w:val="last-child"/>
    <w:qFormat/>
  </w:style>
  <w:style w:type="character" w:customStyle="1" w:styleId="last-child1">
    <w:name w:val="last-child1"/>
    <w:qFormat/>
  </w:style>
  <w:style w:type="character" w:customStyle="1" w:styleId="toppinthumb">
    <w:name w:val="toppinthumb"/>
    <w:qFormat/>
  </w:style>
  <w:style w:type="character" w:customStyle="1" w:styleId="toppininfo1">
    <w:name w:val="toppininfo1"/>
    <w:qFormat/>
    <w:rPr>
      <w:color w:val="717171"/>
    </w:rPr>
  </w:style>
  <w:style w:type="character" w:customStyle="1" w:styleId="finft">
    <w:name w:val="finft"/>
    <w:qFormat/>
  </w:style>
  <w:style w:type="character" w:customStyle="1" w:styleId="fouttb">
    <w:name w:val="fouttb"/>
    <w:qFormat/>
  </w:style>
  <w:style w:type="character" w:customStyle="1" w:styleId="finfb">
    <w:name w:val="finfb"/>
    <w:qFormat/>
  </w:style>
  <w:style w:type="character" w:customStyle="1" w:styleId="fouttt">
    <w:name w:val="foutt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35BFA-F7E4-41A3-94CA-16CFE96A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091227　聖日礼拝アウトライン　Rm0801-06</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091227　聖日礼拝アウトライン　Rm0801-06</dc:title>
  <dc:subject>あなたはどちらを生きますか？</dc:subject>
  <dc:creator>Owner</dc:creator>
  <cp:keywords>礼拝、メッセージ、ローマ、罪と死の原理、いのちの御霊の原理</cp:keywords>
  <dc:description>礼拝、メッセージ、ローマ、罪と死の原理、いのちの御霊の原理</dc:description>
  <cp:lastModifiedBy>布目 麻矢</cp:lastModifiedBy>
  <cp:revision>91</cp:revision>
  <cp:lastPrinted>2022-07-09T15:03:00Z</cp:lastPrinted>
  <dcterms:created xsi:type="dcterms:W3CDTF">2014-06-27T03:50:00Z</dcterms:created>
  <dcterms:modified xsi:type="dcterms:W3CDTF">2022-07-09T15:04:00Z</dcterms:modified>
  <cp:category>教会</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